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1AEF" w14:textId="3A46A4B7" w:rsidR="00B7292B" w:rsidRPr="00417082" w:rsidRDefault="00AB1335" w:rsidP="00F6514D">
      <w:pPr>
        <w:pStyle w:val="Heading2"/>
        <w:rPr>
          <w:rStyle w:val="Strong"/>
          <w:rFonts w:asciiTheme="minorHAnsi" w:hAnsiTheme="minorHAnsi"/>
          <w:color w:val="333333"/>
          <w:sz w:val="36"/>
          <w:szCs w:val="36"/>
          <w:bdr w:val="none" w:sz="0" w:space="0" w:color="auto" w:frame="1"/>
        </w:rPr>
      </w:pPr>
      <w:r w:rsidRPr="00C23C14">
        <w:rPr>
          <w:rFonts w:asciiTheme="minorHAnsi" w:hAnsiTheme="minorHAnsi" w:cstheme="minorHAns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37C0B8" wp14:editId="73A5021D">
            <wp:simplePos x="0" y="0"/>
            <wp:positionH relativeFrom="page">
              <wp:posOffset>5372100</wp:posOffset>
            </wp:positionH>
            <wp:positionV relativeFrom="page">
              <wp:posOffset>180975</wp:posOffset>
            </wp:positionV>
            <wp:extent cx="2169795" cy="1533525"/>
            <wp:effectExtent l="0" t="0" r="1905" b="0"/>
            <wp:wrapThrough wrapText="bothSides">
              <wp:wrapPolygon edited="0">
                <wp:start x="3414" y="4561"/>
                <wp:lineTo x="2465" y="5366"/>
                <wp:lineTo x="379" y="8318"/>
                <wp:lineTo x="379" y="10465"/>
                <wp:lineTo x="948" y="13684"/>
                <wp:lineTo x="1138" y="14221"/>
                <wp:lineTo x="3793" y="16099"/>
                <wp:lineTo x="4551" y="16099"/>
                <wp:lineTo x="20671" y="15026"/>
                <wp:lineTo x="20291" y="13684"/>
                <wp:lineTo x="21429" y="10733"/>
                <wp:lineTo x="20481" y="10465"/>
                <wp:lineTo x="8155" y="9391"/>
                <wp:lineTo x="8344" y="8318"/>
                <wp:lineTo x="6068" y="5366"/>
                <wp:lineTo x="4931" y="4561"/>
                <wp:lineTo x="3414" y="4561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82" w:rsidRPr="00417082">
        <w:rPr>
          <w:rStyle w:val="Strong"/>
          <w:rFonts w:asciiTheme="minorHAnsi" w:hAnsiTheme="minorHAnsi"/>
          <w:color w:val="333333"/>
          <w:sz w:val="36"/>
          <w:szCs w:val="36"/>
          <w:bdr w:val="none" w:sz="0" w:space="0" w:color="auto" w:frame="1"/>
        </w:rPr>
        <w:t>Role Description</w:t>
      </w:r>
    </w:p>
    <w:p w14:paraId="6E61FDA3" w14:textId="17CEEEB6" w:rsidR="00F6514D" w:rsidRPr="00F6514D" w:rsidRDefault="00980747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 Support</w:t>
      </w:r>
    </w:p>
    <w:p w14:paraId="51CAF5C0" w14:textId="77777777" w:rsidR="00F34AB8" w:rsidRDefault="00F34AB8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498B306A" w14:textId="2DC3F641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24ADE3A1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 xml:space="preserve">The </w:t>
      </w:r>
      <w:r w:rsidR="00980747">
        <w:rPr>
          <w:rFonts w:asciiTheme="minorHAnsi" w:hAnsiTheme="minorHAnsi"/>
          <w:color w:val="333333"/>
        </w:rPr>
        <w:t xml:space="preserve">role </w:t>
      </w:r>
      <w:r w:rsidRPr="00F6514D">
        <w:rPr>
          <w:rFonts w:asciiTheme="minorHAnsi" w:hAnsiTheme="minorHAnsi"/>
          <w:color w:val="333333"/>
        </w:rPr>
        <w:t xml:space="preserve">will report to </w:t>
      </w:r>
      <w:r w:rsidR="00F34AB8">
        <w:rPr>
          <w:rFonts w:asciiTheme="minorHAnsi" w:hAnsiTheme="minorHAnsi"/>
          <w:color w:val="333333"/>
        </w:rPr>
        <w:t xml:space="preserve">the </w:t>
      </w:r>
      <w:r w:rsidR="003643ED">
        <w:rPr>
          <w:rFonts w:asciiTheme="minorHAnsi" w:hAnsiTheme="minorHAnsi"/>
          <w:color w:val="333333"/>
        </w:rPr>
        <w:t>Deputy Chief Officer</w:t>
      </w:r>
      <w:r w:rsidRPr="00F6514D">
        <w:rPr>
          <w:rFonts w:asciiTheme="minorHAnsi" w:hAnsiTheme="minorHAnsi"/>
          <w:color w:val="333333"/>
        </w:rPr>
        <w:t>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6D8635A5" w14:textId="6DD2D5A9" w:rsidR="007C6963" w:rsidRDefault="003643E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The </w:t>
      </w:r>
      <w:r w:rsidR="00980747">
        <w:rPr>
          <w:rFonts w:asciiTheme="minorHAnsi" w:hAnsiTheme="minorHAnsi"/>
          <w:color w:val="333333"/>
        </w:rPr>
        <w:t>role</w:t>
      </w:r>
      <w:r>
        <w:rPr>
          <w:rFonts w:asciiTheme="minorHAnsi" w:hAnsiTheme="minorHAnsi"/>
          <w:color w:val="333333"/>
        </w:rPr>
        <w:t xml:space="preserve"> will provide essential </w:t>
      </w:r>
      <w:r w:rsidR="00D92E05">
        <w:rPr>
          <w:rFonts w:asciiTheme="minorHAnsi" w:hAnsiTheme="minorHAnsi"/>
          <w:color w:val="333333"/>
        </w:rPr>
        <w:t xml:space="preserve">administrative </w:t>
      </w:r>
      <w:r>
        <w:rPr>
          <w:rFonts w:asciiTheme="minorHAnsi" w:hAnsiTheme="minorHAnsi"/>
          <w:color w:val="333333"/>
        </w:rPr>
        <w:t>support to the Chief Officer</w:t>
      </w:r>
      <w:r w:rsidR="00D92E05">
        <w:rPr>
          <w:rFonts w:asciiTheme="minorHAnsi" w:hAnsiTheme="minorHAnsi"/>
          <w:color w:val="333333"/>
        </w:rPr>
        <w:t xml:space="preserve">, </w:t>
      </w:r>
      <w:r>
        <w:rPr>
          <w:rFonts w:asciiTheme="minorHAnsi" w:hAnsiTheme="minorHAnsi"/>
          <w:color w:val="333333"/>
        </w:rPr>
        <w:t>Deputy Chief Officer</w:t>
      </w:r>
      <w:r w:rsidR="00D92E05">
        <w:rPr>
          <w:rFonts w:asciiTheme="minorHAnsi" w:hAnsiTheme="minorHAnsi"/>
          <w:color w:val="333333"/>
        </w:rPr>
        <w:t xml:space="preserve"> and Project Leads</w:t>
      </w:r>
      <w:r w:rsidR="0037543C">
        <w:rPr>
          <w:rFonts w:asciiTheme="minorHAnsi" w:hAnsiTheme="minorHAnsi"/>
          <w:color w:val="333333"/>
        </w:rPr>
        <w:t>.</w:t>
      </w:r>
      <w:r w:rsidR="00864DE2">
        <w:rPr>
          <w:rFonts w:asciiTheme="minorHAnsi" w:hAnsiTheme="minorHAnsi"/>
          <w:color w:val="333333"/>
        </w:rPr>
        <w:t xml:space="preserve"> </w:t>
      </w:r>
    </w:p>
    <w:p w14:paraId="58554E3C" w14:textId="0DB60352" w:rsidR="003643ED" w:rsidRPr="00F6514D" w:rsidRDefault="003643E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This role sits in the central team of the charity which supports all branches of the organisation currently </w:t>
      </w:r>
      <w:r w:rsidR="00AF18F2">
        <w:rPr>
          <w:rFonts w:asciiTheme="minorHAnsi" w:hAnsiTheme="minorHAnsi"/>
          <w:color w:val="333333"/>
        </w:rPr>
        <w:t xml:space="preserve">in areas </w:t>
      </w:r>
      <w:r>
        <w:rPr>
          <w:rFonts w:asciiTheme="minorHAnsi" w:hAnsiTheme="minorHAnsi"/>
          <w:color w:val="333333"/>
        </w:rPr>
        <w:t>across Yorkshire &amp; NE Li</w:t>
      </w:r>
      <w:r w:rsidR="00AF18F2">
        <w:rPr>
          <w:rFonts w:asciiTheme="minorHAnsi" w:hAnsiTheme="minorHAnsi"/>
          <w:color w:val="333333"/>
        </w:rPr>
        <w:t>ncoln</w:t>
      </w:r>
      <w:r>
        <w:rPr>
          <w:rFonts w:asciiTheme="minorHAnsi" w:hAnsiTheme="minorHAnsi"/>
          <w:color w:val="333333"/>
        </w:rPr>
        <w:t>shire</w:t>
      </w:r>
      <w:r w:rsidR="00D92E05">
        <w:rPr>
          <w:rFonts w:asciiTheme="minorHAnsi" w:hAnsiTheme="minorHAnsi"/>
          <w:color w:val="333333"/>
        </w:rPr>
        <w:t>, as well as various p</w:t>
      </w:r>
      <w:r w:rsidR="00CD55E1">
        <w:rPr>
          <w:rFonts w:asciiTheme="minorHAnsi" w:hAnsiTheme="minorHAnsi"/>
          <w:color w:val="333333"/>
        </w:rPr>
        <w:t>rojects</w:t>
      </w:r>
      <w:r>
        <w:rPr>
          <w:rFonts w:asciiTheme="minorHAnsi" w:hAnsiTheme="minorHAnsi"/>
          <w:color w:val="333333"/>
        </w:rPr>
        <w:t>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7857BCF7" w14:textId="36D03D5C" w:rsidR="00F34AB8" w:rsidRPr="00F34AB8" w:rsidRDefault="00F34AB8" w:rsidP="00F34AB8">
      <w:pPr>
        <w:pStyle w:val="Standard"/>
        <w:rPr>
          <w:rFonts w:asciiTheme="minorHAnsi" w:eastAsiaTheme="minorHAnsi" w:hAnsiTheme="minorHAnsi" w:cs="Times New Roman"/>
          <w:color w:val="333333"/>
          <w:kern w:val="0"/>
          <w:lang w:val="en-US" w:eastAsia="en-US" w:bidi="ar-SA"/>
        </w:rPr>
      </w:pPr>
      <w:r w:rsidRPr="00F34AB8">
        <w:rPr>
          <w:rFonts w:asciiTheme="minorHAnsi" w:eastAsiaTheme="minorHAnsi" w:hAnsiTheme="minorHAnsi" w:cs="Times New Roman"/>
          <w:color w:val="333333"/>
          <w:kern w:val="0"/>
          <w:lang w:val="en-US" w:eastAsia="en-US" w:bidi="ar-SA"/>
        </w:rPr>
        <w:t xml:space="preserve">The duties </w:t>
      </w:r>
      <w:r w:rsidR="009B2C3F">
        <w:rPr>
          <w:rFonts w:asciiTheme="minorHAnsi" w:eastAsiaTheme="minorHAnsi" w:hAnsiTheme="minorHAnsi" w:cs="Times New Roman"/>
          <w:color w:val="333333"/>
          <w:kern w:val="0"/>
          <w:lang w:val="en-US" w:eastAsia="en-US" w:bidi="ar-SA"/>
        </w:rPr>
        <w:t>and responsibilities of this role</w:t>
      </w:r>
      <w:r w:rsidRPr="00F34AB8">
        <w:rPr>
          <w:rFonts w:asciiTheme="minorHAnsi" w:eastAsiaTheme="minorHAnsi" w:hAnsiTheme="minorHAnsi" w:cs="Times New Roman"/>
          <w:color w:val="333333"/>
          <w:kern w:val="0"/>
          <w:lang w:val="en-US" w:eastAsia="en-US" w:bidi="ar-SA"/>
        </w:rPr>
        <w:t xml:space="preserve"> </w:t>
      </w:r>
      <w:r w:rsidR="009B2C3F">
        <w:rPr>
          <w:rFonts w:asciiTheme="minorHAnsi" w:eastAsiaTheme="minorHAnsi" w:hAnsiTheme="minorHAnsi" w:cs="Times New Roman"/>
          <w:color w:val="333333"/>
          <w:kern w:val="0"/>
          <w:lang w:val="en-US" w:eastAsia="en-US" w:bidi="ar-SA"/>
        </w:rPr>
        <w:t>include the following:</w:t>
      </w:r>
    </w:p>
    <w:p w14:paraId="70624B39" w14:textId="77777777" w:rsidR="00F34AB8" w:rsidRDefault="00F34AB8" w:rsidP="003643ED">
      <w:pPr>
        <w:pStyle w:val="Standard"/>
        <w:rPr>
          <w:rFonts w:ascii="Calibri" w:hAnsi="Calibri"/>
          <w:b/>
        </w:rPr>
      </w:pPr>
    </w:p>
    <w:p w14:paraId="730BD6B9" w14:textId="50211A28" w:rsidR="002A6901" w:rsidRDefault="002A6901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Respond to new enquiries via email/facebook messenger</w:t>
      </w:r>
      <w:r w:rsidR="00A64591">
        <w:rPr>
          <w:rFonts w:ascii="Calibri" w:hAnsi="Calibri"/>
        </w:rPr>
        <w:t>.</w:t>
      </w:r>
    </w:p>
    <w:p w14:paraId="317CE728" w14:textId="248A2491" w:rsidR="003643ED" w:rsidRPr="009B2C3F" w:rsidRDefault="00A64591" w:rsidP="004E1EA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B2C3F">
        <w:rPr>
          <w:rFonts w:ascii="Calibri" w:hAnsi="Calibri"/>
        </w:rPr>
        <w:t>Prepare</w:t>
      </w:r>
      <w:r w:rsidR="009B2C3F" w:rsidRPr="009B2C3F">
        <w:rPr>
          <w:rFonts w:ascii="Calibri" w:hAnsi="Calibri"/>
        </w:rPr>
        <w:t xml:space="preserve"> </w:t>
      </w:r>
      <w:r w:rsidR="009B2C3F">
        <w:rPr>
          <w:rFonts w:ascii="Calibri" w:hAnsi="Calibri"/>
        </w:rPr>
        <w:t>d</w:t>
      </w:r>
      <w:r w:rsidR="003643ED" w:rsidRPr="009B2C3F">
        <w:rPr>
          <w:rFonts w:ascii="Calibri" w:hAnsi="Calibri"/>
        </w:rPr>
        <w:t xml:space="preserve">istribution of information to </w:t>
      </w:r>
      <w:r w:rsidR="00240A87" w:rsidRPr="009B2C3F">
        <w:rPr>
          <w:rFonts w:ascii="Calibri" w:hAnsi="Calibri"/>
        </w:rPr>
        <w:t xml:space="preserve">volunteers </w:t>
      </w:r>
      <w:r w:rsidR="003643ED" w:rsidRPr="009B2C3F">
        <w:rPr>
          <w:rFonts w:ascii="Calibri" w:hAnsi="Calibri"/>
        </w:rPr>
        <w:t>by email and/or via closed facebook</w:t>
      </w:r>
      <w:r w:rsidR="0012796F" w:rsidRPr="009B2C3F">
        <w:rPr>
          <w:rFonts w:ascii="Calibri" w:hAnsi="Calibri"/>
        </w:rPr>
        <w:t>/whatsapp</w:t>
      </w:r>
      <w:r w:rsidR="003643ED" w:rsidRPr="009B2C3F">
        <w:rPr>
          <w:rFonts w:ascii="Calibri" w:hAnsi="Calibri"/>
        </w:rPr>
        <w:t xml:space="preserve"> group</w:t>
      </w:r>
      <w:r w:rsidR="0012796F" w:rsidRPr="009B2C3F">
        <w:rPr>
          <w:rFonts w:ascii="Calibri" w:hAnsi="Calibri"/>
        </w:rPr>
        <w:t>s.</w:t>
      </w:r>
    </w:p>
    <w:p w14:paraId="2397F39D" w14:textId="18C15453" w:rsidR="003643ED" w:rsidRDefault="003643ED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Organising the </w:t>
      </w:r>
      <w:r w:rsidR="0012796F">
        <w:rPr>
          <w:rFonts w:ascii="Calibri" w:hAnsi="Calibri"/>
        </w:rPr>
        <w:t>distribution</w:t>
      </w:r>
      <w:r>
        <w:rPr>
          <w:rFonts w:ascii="Calibri" w:hAnsi="Calibri"/>
        </w:rPr>
        <w:t xml:space="preserve"> of </w:t>
      </w:r>
      <w:r w:rsidR="0012796F">
        <w:rPr>
          <w:rFonts w:ascii="Calibri" w:hAnsi="Calibri"/>
        </w:rPr>
        <w:t xml:space="preserve">session plans </w:t>
      </w:r>
      <w:r w:rsidR="00EB0B11">
        <w:rPr>
          <w:rFonts w:ascii="Calibri" w:hAnsi="Calibri"/>
        </w:rPr>
        <w:t xml:space="preserve">written </w:t>
      </w:r>
      <w:r w:rsidR="00AF18F2">
        <w:rPr>
          <w:rFonts w:ascii="Calibri" w:hAnsi="Calibri"/>
        </w:rPr>
        <w:t>by Lead Coaches</w:t>
      </w:r>
      <w:r>
        <w:rPr>
          <w:rFonts w:ascii="Calibri" w:hAnsi="Calibri"/>
        </w:rPr>
        <w:t xml:space="preserve"> and subsequent timely distribution to coaching teams</w:t>
      </w:r>
      <w:r w:rsidR="00AF18F2">
        <w:rPr>
          <w:rFonts w:ascii="Calibri" w:hAnsi="Calibri"/>
        </w:rPr>
        <w:t>.</w:t>
      </w:r>
    </w:p>
    <w:p w14:paraId="176996B8" w14:textId="316C1724" w:rsidR="003643ED" w:rsidRPr="00952911" w:rsidRDefault="00347D3D" w:rsidP="00F34AB8">
      <w:pPr>
        <w:pStyle w:val="Standard"/>
        <w:numPr>
          <w:ilvl w:val="0"/>
          <w:numId w:val="4"/>
        </w:numPr>
      </w:pPr>
      <w:r w:rsidRPr="00952911">
        <w:rPr>
          <w:rFonts w:ascii="Calibri" w:hAnsi="Calibri"/>
        </w:rPr>
        <w:t xml:space="preserve">The typing and </w:t>
      </w:r>
      <w:r w:rsidR="005E4F2B" w:rsidRPr="00952911">
        <w:rPr>
          <w:rFonts w:ascii="Calibri" w:hAnsi="Calibri"/>
        </w:rPr>
        <w:t xml:space="preserve">updating of </w:t>
      </w:r>
      <w:r w:rsidR="003643ED" w:rsidRPr="00952911">
        <w:rPr>
          <w:rFonts w:ascii="Calibri" w:hAnsi="Calibri"/>
        </w:rPr>
        <w:t>risk assessment</w:t>
      </w:r>
      <w:r w:rsidR="005E4F2B" w:rsidRPr="00952911">
        <w:rPr>
          <w:rFonts w:ascii="Calibri" w:hAnsi="Calibri"/>
        </w:rPr>
        <w:t>s</w:t>
      </w:r>
      <w:r w:rsidR="009B2C3F">
        <w:rPr>
          <w:rFonts w:ascii="Calibri" w:hAnsi="Calibri"/>
        </w:rPr>
        <w:t xml:space="preserve"> and routes.</w:t>
      </w:r>
    </w:p>
    <w:p w14:paraId="78AA7597" w14:textId="7991BAD7" w:rsidR="003643ED" w:rsidRPr="00952911" w:rsidRDefault="006F06FE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The p</w:t>
      </w:r>
      <w:r w:rsidR="003643ED" w:rsidRPr="00952911">
        <w:rPr>
          <w:rFonts w:ascii="Calibri" w:hAnsi="Calibri"/>
        </w:rPr>
        <w:t>reparation of new registers at the beginning of each term</w:t>
      </w:r>
      <w:r w:rsidRPr="00952911">
        <w:rPr>
          <w:rFonts w:ascii="Calibri" w:hAnsi="Calibri"/>
        </w:rPr>
        <w:t xml:space="preserve"> and update as required on weekly basis</w:t>
      </w:r>
      <w:r w:rsidR="003643ED" w:rsidRPr="00952911">
        <w:rPr>
          <w:rFonts w:ascii="Calibri" w:hAnsi="Calibri"/>
        </w:rPr>
        <w:t>.</w:t>
      </w:r>
    </w:p>
    <w:p w14:paraId="66B9BBD8" w14:textId="1D38571D" w:rsidR="00BA2F24" w:rsidRPr="00952911" w:rsidRDefault="00CD55E1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BA2F24" w:rsidRPr="00952911">
        <w:rPr>
          <w:rFonts w:ascii="Calibri" w:hAnsi="Calibri"/>
        </w:rPr>
        <w:t xml:space="preserve">ommunication to Coaching Teams about </w:t>
      </w:r>
      <w:r w:rsidR="009B2C3F">
        <w:rPr>
          <w:rFonts w:ascii="Calibri" w:hAnsi="Calibri"/>
        </w:rPr>
        <w:t xml:space="preserve">junior </w:t>
      </w:r>
      <w:r w:rsidR="00BA2F24" w:rsidRPr="00952911">
        <w:rPr>
          <w:rFonts w:ascii="Calibri" w:hAnsi="Calibri"/>
        </w:rPr>
        <w:t>athletes with relevant medical conditions – highlighted at the beginning of each term by email and when a new athlete joins a session.</w:t>
      </w:r>
    </w:p>
    <w:p w14:paraId="04E02244" w14:textId="47872C9B" w:rsidR="006F06FE" w:rsidRPr="00952911" w:rsidRDefault="006F06FE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The collation of data about attendance or membership levels to support production of reports by Deputy/Chief Officer.</w:t>
      </w:r>
    </w:p>
    <w:p w14:paraId="1297A583" w14:textId="3687248B" w:rsidR="003643ED" w:rsidRPr="00952911" w:rsidRDefault="006F06FE" w:rsidP="00F34AB8">
      <w:pPr>
        <w:pStyle w:val="Standard"/>
        <w:numPr>
          <w:ilvl w:val="0"/>
          <w:numId w:val="4"/>
        </w:numPr>
      </w:pPr>
      <w:r w:rsidRPr="00952911">
        <w:rPr>
          <w:rFonts w:ascii="Calibri" w:hAnsi="Calibri"/>
        </w:rPr>
        <w:t>The c</w:t>
      </w:r>
      <w:r w:rsidR="00AF18F2" w:rsidRPr="00952911">
        <w:rPr>
          <w:rFonts w:ascii="Calibri" w:hAnsi="Calibri"/>
        </w:rPr>
        <w:t>ollection of</w:t>
      </w:r>
      <w:r w:rsidR="003643ED" w:rsidRPr="00952911">
        <w:rPr>
          <w:rFonts w:ascii="Calibri" w:hAnsi="Calibri"/>
        </w:rPr>
        <w:t xml:space="preserve"> membership &amp; session fee term payments</w:t>
      </w:r>
      <w:r w:rsidR="00BA2F24" w:rsidRPr="00952911">
        <w:rPr>
          <w:rFonts w:ascii="Calibri" w:hAnsi="Calibri"/>
        </w:rPr>
        <w:t xml:space="preserve"> and reporting of these to Deputy Chief Officer</w:t>
      </w:r>
      <w:r w:rsidR="00AF18F2" w:rsidRPr="00952911">
        <w:rPr>
          <w:rFonts w:ascii="Calibri" w:hAnsi="Calibri"/>
        </w:rPr>
        <w:t>.</w:t>
      </w:r>
    </w:p>
    <w:p w14:paraId="5EB53B6D" w14:textId="18186389" w:rsidR="003643ED" w:rsidRPr="00952911" w:rsidRDefault="00AF18F2" w:rsidP="00F34AB8">
      <w:pPr>
        <w:pStyle w:val="Standard"/>
        <w:numPr>
          <w:ilvl w:val="0"/>
          <w:numId w:val="4"/>
        </w:numPr>
      </w:pPr>
      <w:r w:rsidRPr="00952911">
        <w:rPr>
          <w:rFonts w:ascii="Calibri" w:hAnsi="Calibri"/>
        </w:rPr>
        <w:t xml:space="preserve">Communication </w:t>
      </w:r>
      <w:r w:rsidR="003643ED" w:rsidRPr="00952911">
        <w:rPr>
          <w:rFonts w:ascii="Calibri" w:hAnsi="Calibri"/>
        </w:rPr>
        <w:t>to parents</w:t>
      </w:r>
      <w:r w:rsidR="00F34AB8" w:rsidRPr="00952911">
        <w:rPr>
          <w:rFonts w:ascii="Calibri" w:hAnsi="Calibri"/>
        </w:rPr>
        <w:t>/participants</w:t>
      </w:r>
      <w:r w:rsidR="003643ED" w:rsidRPr="00952911">
        <w:rPr>
          <w:rFonts w:ascii="Calibri" w:hAnsi="Calibri"/>
        </w:rPr>
        <w:t xml:space="preserve"> with relevant dates/info</w:t>
      </w:r>
      <w:r w:rsidRPr="00952911">
        <w:rPr>
          <w:rFonts w:ascii="Calibri" w:hAnsi="Calibri"/>
        </w:rPr>
        <w:t>rmation about sessions.</w:t>
      </w:r>
    </w:p>
    <w:p w14:paraId="69B59E36" w14:textId="39F9B8BA" w:rsidR="003643ED" w:rsidRPr="00952911" w:rsidRDefault="003643ED" w:rsidP="00F34AB8">
      <w:pPr>
        <w:pStyle w:val="Standard"/>
        <w:numPr>
          <w:ilvl w:val="0"/>
          <w:numId w:val="4"/>
        </w:numPr>
      </w:pPr>
      <w:r w:rsidRPr="00952911">
        <w:rPr>
          <w:rFonts w:ascii="Calibri" w:hAnsi="Calibri"/>
        </w:rPr>
        <w:t>Completion of booking forms for venue providers</w:t>
      </w:r>
      <w:r w:rsidR="005249DB" w:rsidRPr="00952911">
        <w:rPr>
          <w:rFonts w:ascii="Calibri" w:hAnsi="Calibri"/>
        </w:rPr>
        <w:t>.</w:t>
      </w:r>
    </w:p>
    <w:p w14:paraId="778360BF" w14:textId="47018E63" w:rsidR="003643ED" w:rsidRPr="00952911" w:rsidRDefault="00CD55E1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Face to face s</w:t>
      </w:r>
      <w:r w:rsidR="003643ED" w:rsidRPr="00952911">
        <w:rPr>
          <w:rFonts w:ascii="Calibri" w:hAnsi="Calibri"/>
        </w:rPr>
        <w:t xml:space="preserve">upport </w:t>
      </w:r>
      <w:r w:rsidR="00AF18F2" w:rsidRPr="00952911">
        <w:rPr>
          <w:rFonts w:ascii="Calibri" w:hAnsi="Calibri"/>
        </w:rPr>
        <w:t xml:space="preserve">at promotional events </w:t>
      </w:r>
      <w:r w:rsidR="003643ED" w:rsidRPr="00952911">
        <w:rPr>
          <w:rFonts w:ascii="Calibri" w:hAnsi="Calibri"/>
        </w:rPr>
        <w:t>e.g. school taster sessions</w:t>
      </w:r>
      <w:r w:rsidR="00AF18F2" w:rsidRPr="00952911">
        <w:rPr>
          <w:rFonts w:ascii="Calibri" w:hAnsi="Calibri"/>
        </w:rPr>
        <w:t>/open days</w:t>
      </w:r>
      <w:r w:rsidR="006758B7">
        <w:rPr>
          <w:rFonts w:ascii="Calibri" w:hAnsi="Calibri"/>
        </w:rPr>
        <w:t>/health promotion events.</w:t>
      </w:r>
    </w:p>
    <w:p w14:paraId="567A0A2D" w14:textId="4AE3ACAA" w:rsidR="00B7292B" w:rsidRPr="00952911" w:rsidRDefault="00B7292B" w:rsidP="00F34AB8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Management of the online shop ensuring kit ordered and distributed within agreed timescales.</w:t>
      </w:r>
    </w:p>
    <w:p w14:paraId="1B63CEDA" w14:textId="25EDE71E" w:rsidR="00B7292B" w:rsidRPr="00952911" w:rsidRDefault="00B7292B" w:rsidP="00B7292B">
      <w:pPr>
        <w:pStyle w:val="Standard"/>
        <w:ind w:left="720"/>
        <w:rPr>
          <w:rFonts w:ascii="Calibri" w:hAnsi="Calibri"/>
        </w:rPr>
      </w:pPr>
    </w:p>
    <w:p w14:paraId="42DB17F6" w14:textId="68C38F40" w:rsidR="00F6514D" w:rsidRPr="00952911" w:rsidRDefault="006758B7" w:rsidP="00F6514D">
      <w:pPr>
        <w:pStyle w:val="Heading2"/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Skills &amp; </w:t>
      </w:r>
      <w:r w:rsidR="00F6514D" w:rsidRPr="00952911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47DB7B55" w14:textId="1C99C176" w:rsidR="00B7292B" w:rsidRPr="00952911" w:rsidRDefault="00BF7FCA" w:rsidP="00417082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C</w:t>
      </w:r>
      <w:r w:rsidR="00B7292B" w:rsidRPr="00952911">
        <w:rPr>
          <w:rFonts w:ascii="Calibri" w:hAnsi="Calibri"/>
        </w:rPr>
        <w:t>ompetent in the use of excel spreadsheets, word, googledocs and social media.</w:t>
      </w:r>
    </w:p>
    <w:p w14:paraId="2C19DC9C" w14:textId="58E2A95E" w:rsidR="00F6514D" w:rsidRPr="00952911" w:rsidRDefault="00F6514D" w:rsidP="00417082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Experience</w:t>
      </w:r>
      <w:r w:rsidR="00B7292B" w:rsidRPr="00952911">
        <w:rPr>
          <w:rFonts w:ascii="Calibri" w:hAnsi="Calibri"/>
        </w:rPr>
        <w:t xml:space="preserve"> of administrative work in a busy environment.</w:t>
      </w:r>
    </w:p>
    <w:p w14:paraId="2B427ECF" w14:textId="240AAA72" w:rsidR="00417082" w:rsidRPr="00952911" w:rsidRDefault="00B7292B" w:rsidP="00417082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Good interpersonal skills are essential</w:t>
      </w:r>
      <w:r w:rsidR="00417082" w:rsidRPr="00952911">
        <w:rPr>
          <w:rFonts w:ascii="Calibri" w:hAnsi="Calibri"/>
        </w:rPr>
        <w:t xml:space="preserve"> with the ability to work well in a team but also </w:t>
      </w:r>
      <w:r w:rsidR="00417082" w:rsidRPr="00952911">
        <w:rPr>
          <w:rFonts w:ascii="Calibri" w:hAnsi="Calibri"/>
        </w:rPr>
        <w:lastRenderedPageBreak/>
        <w:t>independently.</w:t>
      </w:r>
      <w:r w:rsidRPr="00952911">
        <w:rPr>
          <w:rFonts w:ascii="Calibri" w:hAnsi="Calibri"/>
        </w:rPr>
        <w:t xml:space="preserve"> </w:t>
      </w:r>
    </w:p>
    <w:p w14:paraId="77311546" w14:textId="77D7B1A5" w:rsidR="00F6514D" w:rsidRPr="00952911" w:rsidRDefault="00417082" w:rsidP="00417082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 xml:space="preserve">Ability </w:t>
      </w:r>
      <w:r w:rsidR="00B7292B" w:rsidRPr="00952911">
        <w:rPr>
          <w:rFonts w:ascii="Calibri" w:hAnsi="Calibri"/>
        </w:rPr>
        <w:t>to meet deadlines</w:t>
      </w:r>
      <w:r w:rsidRPr="00952911">
        <w:rPr>
          <w:rFonts w:ascii="Calibri" w:hAnsi="Calibri"/>
        </w:rPr>
        <w:t>, respond to urgent requests for data/information.</w:t>
      </w:r>
    </w:p>
    <w:p w14:paraId="310A1F02" w14:textId="0C89D800" w:rsidR="00F6514D" w:rsidRPr="00952911" w:rsidRDefault="00B7292B" w:rsidP="00417082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52911">
        <w:rPr>
          <w:rFonts w:ascii="Calibri" w:hAnsi="Calibri"/>
        </w:rPr>
        <w:t>A Team player with a passion for the work undertaken by the charity as well as an enthusiasm for the ethos and principles of the organisation.</w:t>
      </w:r>
    </w:p>
    <w:p w14:paraId="1F303C7D" w14:textId="188D3BA3" w:rsidR="00417082" w:rsidRPr="00952911" w:rsidRDefault="00417082" w:rsidP="00417082">
      <w:pPr>
        <w:pStyle w:val="Standard"/>
        <w:rPr>
          <w:rFonts w:ascii="Calibri" w:hAnsi="Calibri"/>
        </w:rPr>
      </w:pPr>
    </w:p>
    <w:p w14:paraId="27CE4F13" w14:textId="67D48A73" w:rsidR="00655BB9" w:rsidRPr="00952911" w:rsidRDefault="00655BB9" w:rsidP="00417082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952911">
        <w:rPr>
          <w:rStyle w:val="Strong"/>
          <w:rFonts w:asciiTheme="minorHAnsi" w:hAnsiTheme="minorHAnsi"/>
          <w:color w:val="333333"/>
          <w:bdr w:val="none" w:sz="0" w:space="0" w:color="auto" w:frame="1"/>
        </w:rPr>
        <w:t>Details</w:t>
      </w:r>
    </w:p>
    <w:p w14:paraId="5FD05762" w14:textId="77777777" w:rsidR="00655BB9" w:rsidRPr="00952911" w:rsidRDefault="00655BB9" w:rsidP="00655BB9"/>
    <w:p w14:paraId="7D35A6D7" w14:textId="48B3764D" w:rsidR="00417082" w:rsidRPr="00952911" w:rsidRDefault="00417082" w:rsidP="00417082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952911">
        <w:rPr>
          <w:rStyle w:val="Strong"/>
          <w:rFonts w:asciiTheme="minorHAnsi" w:hAnsiTheme="minorHAnsi"/>
          <w:color w:val="333333"/>
          <w:bdr w:val="none" w:sz="0" w:space="0" w:color="auto" w:frame="1"/>
        </w:rPr>
        <w:t>Hours</w:t>
      </w:r>
    </w:p>
    <w:p w14:paraId="3254739E" w14:textId="618D7519" w:rsidR="00EC20FA" w:rsidRPr="00952911" w:rsidRDefault="00CD6851">
      <w:r>
        <w:t>12</w:t>
      </w:r>
      <w:r w:rsidR="009B2C3F">
        <w:t xml:space="preserve"> </w:t>
      </w:r>
      <w:r w:rsidR="00417082" w:rsidRPr="00952911">
        <w:t>hours per wee</w:t>
      </w:r>
      <w:r w:rsidR="00935A11" w:rsidRPr="00952911">
        <w:t>k</w:t>
      </w:r>
      <w:r w:rsidR="00E02048">
        <w:t>.</w:t>
      </w:r>
      <w:r w:rsidR="00935A11" w:rsidRPr="00952911">
        <w:t xml:space="preserve"> </w:t>
      </w:r>
      <w:r w:rsidR="003A6330" w:rsidRPr="00952911">
        <w:t xml:space="preserve">Preferred office days </w:t>
      </w:r>
      <w:r w:rsidR="00417082" w:rsidRPr="00952911">
        <w:t>Monday</w:t>
      </w:r>
      <w:r w:rsidR="003A6330" w:rsidRPr="00952911">
        <w:t>s</w:t>
      </w:r>
      <w:r w:rsidR="00935A11" w:rsidRPr="00952911">
        <w:t>/Thursdays</w:t>
      </w:r>
      <w:r w:rsidR="00E02048">
        <w:t>, a work from home day also possible</w:t>
      </w:r>
      <w:r w:rsidR="00417082" w:rsidRPr="00952911">
        <w:t xml:space="preserve">.  </w:t>
      </w:r>
    </w:p>
    <w:p w14:paraId="4165E94E" w14:textId="7DB42E1F" w:rsidR="00417082" w:rsidRPr="00952911" w:rsidRDefault="00417082"/>
    <w:p w14:paraId="045A64D6" w14:textId="2D97A0AC" w:rsidR="00417082" w:rsidRDefault="00417082">
      <w:pPr>
        <w:rPr>
          <w:rStyle w:val="Strong"/>
          <w:rFonts w:eastAsiaTheme="majorEastAsia" w:cstheme="majorBidi"/>
          <w:color w:val="333333"/>
          <w:sz w:val="26"/>
          <w:szCs w:val="26"/>
          <w:bdr w:val="none" w:sz="0" w:space="0" w:color="auto" w:frame="1"/>
        </w:rPr>
      </w:pPr>
      <w:r w:rsidRPr="00952911">
        <w:rPr>
          <w:rStyle w:val="Strong"/>
          <w:rFonts w:eastAsiaTheme="majorEastAsia" w:cstheme="majorBidi"/>
          <w:color w:val="333333"/>
          <w:sz w:val="26"/>
          <w:szCs w:val="26"/>
          <w:bdr w:val="none" w:sz="0" w:space="0" w:color="auto" w:frame="1"/>
        </w:rPr>
        <w:t>Salary</w:t>
      </w:r>
    </w:p>
    <w:p w14:paraId="7BFEB179" w14:textId="02D36DBB" w:rsidR="00417082" w:rsidRDefault="003A6330">
      <w:r w:rsidRPr="00952911">
        <w:t>£10 per hour</w:t>
      </w:r>
    </w:p>
    <w:p w14:paraId="04254F1E" w14:textId="2658DD83" w:rsidR="00D25BB8" w:rsidRDefault="00D25BB8"/>
    <w:p w14:paraId="5E29330D" w14:textId="26A7F593" w:rsidR="00D25BB8" w:rsidRDefault="00D25BB8" w:rsidP="00D25BB8">
      <w:pPr>
        <w:rPr>
          <w:rStyle w:val="Strong"/>
          <w:rFonts w:eastAsiaTheme="majorEastAsia" w:cstheme="majorBidi"/>
          <w:color w:val="333333"/>
          <w:sz w:val="26"/>
          <w:szCs w:val="26"/>
          <w:bdr w:val="none" w:sz="0" w:space="0" w:color="auto" w:frame="1"/>
        </w:rPr>
      </w:pPr>
      <w:r>
        <w:rPr>
          <w:rStyle w:val="Strong"/>
          <w:rFonts w:eastAsiaTheme="majorEastAsia" w:cstheme="majorBidi"/>
          <w:color w:val="333333"/>
          <w:sz w:val="26"/>
          <w:szCs w:val="26"/>
          <w:bdr w:val="none" w:sz="0" w:space="0" w:color="auto" w:frame="1"/>
        </w:rPr>
        <w:t>Base</w:t>
      </w:r>
    </w:p>
    <w:p w14:paraId="1484DAC0" w14:textId="03F91817" w:rsidR="00D25BB8" w:rsidRPr="0036506F" w:rsidRDefault="00D25BB8" w:rsidP="00D25BB8">
      <w:r w:rsidRPr="0036506F">
        <w:t>110 Greenwood Avenue, Hull, HU</w:t>
      </w:r>
      <w:r w:rsidR="0036506F" w:rsidRPr="0036506F">
        <w:t>6 9NX</w:t>
      </w:r>
    </w:p>
    <w:p w14:paraId="3A36AA1F" w14:textId="77777777" w:rsidR="00D25BB8" w:rsidRDefault="00D25BB8"/>
    <w:p w14:paraId="623D4071" w14:textId="62DE0FC8" w:rsidR="00935ECD" w:rsidRDefault="00935ECD"/>
    <w:p w14:paraId="2E6420D0" w14:textId="798BCA0E" w:rsidR="00D25BB8" w:rsidRDefault="00D25BB8">
      <w:r>
        <w:rPr>
          <w:rStyle w:val="Strong"/>
          <w:rFonts w:eastAsiaTheme="majorEastAsia" w:cstheme="majorBidi"/>
          <w:color w:val="333333"/>
          <w:sz w:val="26"/>
          <w:szCs w:val="26"/>
          <w:bdr w:val="none" w:sz="0" w:space="0" w:color="auto" w:frame="1"/>
        </w:rPr>
        <w:t>Additional Benefits</w:t>
      </w:r>
    </w:p>
    <w:p w14:paraId="7C105899" w14:textId="3D101E38" w:rsidR="00935ECD" w:rsidRDefault="00935ECD">
      <w:r>
        <w:t>Complimentary polo shirt supplied</w:t>
      </w:r>
    </w:p>
    <w:p w14:paraId="6F2C48C7" w14:textId="608EDCF9" w:rsidR="00935ECD" w:rsidRDefault="00935ECD">
      <w:r>
        <w:t>Free tea/coffee when office based</w:t>
      </w:r>
    </w:p>
    <w:p w14:paraId="63C02308" w14:textId="2CAA9275" w:rsidR="00D25BB8" w:rsidRDefault="00D25BB8" w:rsidP="0036506F">
      <w:pPr>
        <w:pStyle w:val="ListParagraph"/>
        <w:numPr>
          <w:ilvl w:val="1"/>
          <w:numId w:val="5"/>
        </w:numPr>
      </w:pPr>
      <w:r>
        <w:t>supervision provided</w:t>
      </w:r>
    </w:p>
    <w:p w14:paraId="32456E70" w14:textId="6C893579" w:rsidR="0036506F" w:rsidRDefault="0036506F" w:rsidP="0036506F">
      <w:r>
        <w:t>A friendly, supportive team environment</w:t>
      </w:r>
    </w:p>
    <w:p w14:paraId="66D56375" w14:textId="27495E32" w:rsidR="0036506F" w:rsidRDefault="0036506F" w:rsidP="0036506F">
      <w:r>
        <w:t>Access to NEST pension</w:t>
      </w:r>
    </w:p>
    <w:p w14:paraId="44AF6B32" w14:textId="18B03E80" w:rsidR="002A6901" w:rsidRDefault="002A6901" w:rsidP="0036506F">
      <w:r w:rsidRPr="00952911">
        <w:t>Flexible working arrangements available</w:t>
      </w:r>
      <w:r>
        <w:t xml:space="preserve"> - </w:t>
      </w:r>
      <w:r w:rsidRPr="00952911">
        <w:t>term time only can be considered.</w:t>
      </w:r>
    </w:p>
    <w:p w14:paraId="7D168851" w14:textId="200F2419" w:rsidR="0076220A" w:rsidRPr="00F6514D" w:rsidRDefault="0076220A"/>
    <w:sectPr w:rsidR="0076220A" w:rsidRPr="00F6514D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50D1" w14:textId="77777777" w:rsidR="00B03510" w:rsidRDefault="00B03510" w:rsidP="00F6514D">
      <w:r>
        <w:separator/>
      </w:r>
    </w:p>
  </w:endnote>
  <w:endnote w:type="continuationSeparator" w:id="0">
    <w:p w14:paraId="5CF19155" w14:textId="77777777" w:rsidR="00B03510" w:rsidRDefault="00B03510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A0B" w14:textId="6E7A1B39" w:rsidR="00F6514D" w:rsidRPr="000A7A70" w:rsidRDefault="00AF18F2" w:rsidP="00A6176C">
    <w:pPr>
      <w:pStyle w:val="Footer"/>
      <w:jc w:val="right"/>
      <w:rPr>
        <w:iCs/>
        <w:sz w:val="20"/>
        <w:szCs w:val="20"/>
      </w:rPr>
    </w:pPr>
    <w:r w:rsidRPr="000A7A70">
      <w:rPr>
        <w:iCs/>
        <w:sz w:val="20"/>
        <w:szCs w:val="20"/>
      </w:rPr>
      <w:t xml:space="preserve">Role </w:t>
    </w:r>
    <w:r w:rsidR="000A7A70" w:rsidRPr="000A7A70">
      <w:rPr>
        <w:iCs/>
        <w:sz w:val="20"/>
        <w:szCs w:val="20"/>
      </w:rPr>
      <w:t>D</w:t>
    </w:r>
    <w:r w:rsidRPr="000A7A70">
      <w:rPr>
        <w:iCs/>
        <w:sz w:val="20"/>
        <w:szCs w:val="20"/>
      </w:rPr>
      <w:t>escription</w:t>
    </w:r>
    <w:r w:rsidR="000A7A70" w:rsidRPr="000A7A70">
      <w:rPr>
        <w:iCs/>
        <w:sz w:val="20"/>
        <w:szCs w:val="20"/>
      </w:rPr>
      <w:t>/Project Support/</w:t>
    </w:r>
    <w:r w:rsidR="00CD6851">
      <w:rPr>
        <w:iCs/>
        <w:sz w:val="20"/>
        <w:szCs w:val="20"/>
      </w:rPr>
      <w:t>25/11/21</w:t>
    </w:r>
  </w:p>
  <w:p w14:paraId="518FA611" w14:textId="77777777" w:rsidR="00F6514D" w:rsidRPr="000A7A70" w:rsidRDefault="00F6514D">
    <w:pPr>
      <w:pStyle w:val="Footer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17C9" w14:textId="77777777" w:rsidR="00B03510" w:rsidRDefault="00B03510" w:rsidP="00F6514D">
      <w:r>
        <w:separator/>
      </w:r>
    </w:p>
  </w:footnote>
  <w:footnote w:type="continuationSeparator" w:id="0">
    <w:p w14:paraId="6DC7E536" w14:textId="77777777" w:rsidR="00B03510" w:rsidRDefault="00B03510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59A"/>
    <w:multiLevelType w:val="hybridMultilevel"/>
    <w:tmpl w:val="0BFA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5D2"/>
    <w:multiLevelType w:val="multilevel"/>
    <w:tmpl w:val="F9943C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D70343"/>
    <w:multiLevelType w:val="multilevel"/>
    <w:tmpl w:val="9DC65C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A7A70"/>
    <w:rsid w:val="0012796F"/>
    <w:rsid w:val="001B1E99"/>
    <w:rsid w:val="00240A87"/>
    <w:rsid w:val="002A6901"/>
    <w:rsid w:val="00347D3D"/>
    <w:rsid w:val="003643ED"/>
    <w:rsid w:val="0036506F"/>
    <w:rsid w:val="0037543C"/>
    <w:rsid w:val="00381700"/>
    <w:rsid w:val="003A6330"/>
    <w:rsid w:val="00417082"/>
    <w:rsid w:val="004B2033"/>
    <w:rsid w:val="005249DB"/>
    <w:rsid w:val="005E4F2B"/>
    <w:rsid w:val="00655BB9"/>
    <w:rsid w:val="006758B7"/>
    <w:rsid w:val="006F06FE"/>
    <w:rsid w:val="0076220A"/>
    <w:rsid w:val="007A6146"/>
    <w:rsid w:val="007C6963"/>
    <w:rsid w:val="007C7B41"/>
    <w:rsid w:val="00814610"/>
    <w:rsid w:val="00864DE2"/>
    <w:rsid w:val="00935A11"/>
    <w:rsid w:val="00935ECD"/>
    <w:rsid w:val="00952911"/>
    <w:rsid w:val="00980747"/>
    <w:rsid w:val="009B2C3F"/>
    <w:rsid w:val="00A6176C"/>
    <w:rsid w:val="00A64591"/>
    <w:rsid w:val="00AB1335"/>
    <w:rsid w:val="00AF18F2"/>
    <w:rsid w:val="00B03510"/>
    <w:rsid w:val="00B7292B"/>
    <w:rsid w:val="00BA2F24"/>
    <w:rsid w:val="00BF7FCA"/>
    <w:rsid w:val="00CC7070"/>
    <w:rsid w:val="00CD55E1"/>
    <w:rsid w:val="00CD6851"/>
    <w:rsid w:val="00CE118C"/>
    <w:rsid w:val="00D25BB8"/>
    <w:rsid w:val="00D56B9C"/>
    <w:rsid w:val="00D730A4"/>
    <w:rsid w:val="00D92E05"/>
    <w:rsid w:val="00E02048"/>
    <w:rsid w:val="00EB0B11"/>
    <w:rsid w:val="00EB6786"/>
    <w:rsid w:val="00F34AB8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3643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36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Samantha Barlow</cp:lastModifiedBy>
  <cp:revision>3</cp:revision>
  <dcterms:created xsi:type="dcterms:W3CDTF">2021-11-25T13:53:00Z</dcterms:created>
  <dcterms:modified xsi:type="dcterms:W3CDTF">2021-11-25T13:58:00Z</dcterms:modified>
</cp:coreProperties>
</file>