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bookmarkEnd w:id="0"/>
    <w:tbl>
      <w:tblPr>
        <w:tblStyle w:val="TableGrid"/>
        <w:tblW w:w="10513" w:type="dxa"/>
        <w:tblLayout w:type="fixed"/>
        <w:tblLook w:val="04A0" w:firstRow="1" w:lastRow="0" w:firstColumn="1" w:lastColumn="0" w:noHBand="0" w:noVBand="1"/>
      </w:tblPr>
      <w:tblGrid>
        <w:gridCol w:w="9209"/>
        <w:gridCol w:w="1304"/>
      </w:tblGrid>
      <w:tr w:rsidR="00B753C8" w:rsidRPr="004D074B" w14:paraId="77B4DD54" w14:textId="77777777" w:rsidTr="0027474B">
        <w:tc>
          <w:tcPr>
            <w:tcW w:w="10513" w:type="dxa"/>
            <w:gridSpan w:val="2"/>
          </w:tcPr>
          <w:p w14:paraId="4C4D438E" w14:textId="2EF0C2E8" w:rsidR="00B753C8" w:rsidRPr="004D074B" w:rsidRDefault="00C6673E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br w:type="page"/>
            </w:r>
            <w:r w:rsidR="00B753C8"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9 – HFRS Base</w:t>
            </w:r>
          </w:p>
          <w:p w14:paraId="4B25798C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753C8" w:rsidRPr="004D074B" w14:paraId="6CEC194B" w14:textId="77777777" w:rsidTr="0027474B">
        <w:tc>
          <w:tcPr>
            <w:tcW w:w="9209" w:type="dxa"/>
          </w:tcPr>
          <w:p w14:paraId="3FE6598B" w14:textId="65730AAA" w:rsidR="007432DB" w:rsidRDefault="007432DB" w:rsidP="007432DB">
            <w:pPr>
              <w:pStyle w:val="Standard"/>
              <w:rPr>
                <w:rFonts w:ascii="Calibri" w:hAnsi="Calibri" w:cs="Calibri"/>
                <w:bCs/>
                <w:kern w:val="0"/>
              </w:rPr>
            </w:pPr>
            <w:r w:rsidRPr="004D074B">
              <w:rPr>
                <w:rFonts w:ascii="Calibri" w:hAnsi="Calibri" w:cs="Calibri"/>
                <w:bCs/>
                <w:kern w:val="0"/>
              </w:rPr>
              <w:t>L Summergroves</w:t>
            </w:r>
            <w:r w:rsidR="004E5021">
              <w:rPr>
                <w:rFonts w:ascii="Calibri" w:hAnsi="Calibri" w:cs="Calibri"/>
                <w:bCs/>
                <w:kern w:val="0"/>
              </w:rPr>
              <w:t>,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</w:t>
            </w:r>
            <w:r w:rsidRPr="004D074B">
              <w:rPr>
                <w:rFonts w:ascii="Calibri" w:hAnsi="Calibri" w:cs="Calibri"/>
                <w:bCs/>
                <w:color w:val="FF0000"/>
                <w:kern w:val="0"/>
              </w:rPr>
              <w:t>cross road</w:t>
            </w:r>
            <w:r w:rsidR="004E5021">
              <w:rPr>
                <w:rFonts w:ascii="Calibri" w:hAnsi="Calibri" w:cs="Calibri"/>
                <w:bCs/>
                <w:color w:val="FF0000"/>
                <w:kern w:val="0"/>
              </w:rPr>
              <w:t>,</w:t>
            </w:r>
            <w:r w:rsidRPr="004D074B">
              <w:rPr>
                <w:rFonts w:ascii="Calibri" w:hAnsi="Calibri" w:cs="Calibri"/>
                <w:bCs/>
                <w:color w:val="FF0000"/>
                <w:kern w:val="0"/>
              </w:rPr>
              <w:t xml:space="preserve"> 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R Hessle Rd</w:t>
            </w:r>
            <w:r w:rsidR="004E5021">
              <w:rPr>
                <w:rFonts w:ascii="Calibri" w:hAnsi="Calibri" w:cs="Calibri"/>
                <w:bCs/>
                <w:kern w:val="0"/>
              </w:rPr>
              <w:t>,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  L Graham Ave first road on the right follow then 2</w:t>
            </w:r>
            <w:r w:rsidRPr="004D074B">
              <w:rPr>
                <w:rFonts w:ascii="Calibri" w:hAnsi="Calibri" w:cs="Calibri"/>
                <w:bCs/>
                <w:kern w:val="0"/>
                <w:vertAlign w:val="superscript"/>
              </w:rPr>
              <w:t>nd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road</w:t>
            </w:r>
            <w:r w:rsidR="004E5021">
              <w:rPr>
                <w:rFonts w:ascii="Calibri" w:hAnsi="Calibri" w:cs="Calibri"/>
                <w:bCs/>
                <w:kern w:val="0"/>
              </w:rPr>
              <w:t>,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L Graham Ave</w:t>
            </w:r>
            <w:r w:rsidR="004E5021">
              <w:rPr>
                <w:rFonts w:ascii="Calibri" w:hAnsi="Calibri" w:cs="Calibri"/>
                <w:bCs/>
                <w:kern w:val="0"/>
              </w:rPr>
              <w:t>,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R Hessle Rd </w:t>
            </w:r>
            <w:r w:rsidRPr="004D074B">
              <w:rPr>
                <w:rFonts w:ascii="Calibri" w:hAnsi="Calibri" w:cs="Calibri"/>
                <w:bCs/>
                <w:color w:val="FF0000"/>
                <w:kern w:val="0"/>
              </w:rPr>
              <w:t>cross road</w:t>
            </w:r>
            <w:r w:rsidR="004E5021">
              <w:rPr>
                <w:rFonts w:ascii="Calibri" w:hAnsi="Calibri" w:cs="Calibri"/>
                <w:bCs/>
                <w:color w:val="FF0000"/>
                <w:kern w:val="0"/>
              </w:rPr>
              <w:t>,</w:t>
            </w:r>
            <w:r w:rsidRPr="004D074B">
              <w:rPr>
                <w:rFonts w:ascii="Calibri" w:hAnsi="Calibri" w:cs="Calibri"/>
                <w:bCs/>
                <w:color w:val="FF0000"/>
                <w:kern w:val="0"/>
              </w:rPr>
              <w:t xml:space="preserve"> </w:t>
            </w:r>
            <w:r w:rsidR="0027474B">
              <w:rPr>
                <w:rFonts w:ascii="Calibri" w:hAnsi="Calibri" w:cs="Calibri"/>
                <w:bCs/>
                <w:kern w:val="0"/>
              </w:rPr>
              <w:t>L</w:t>
            </w:r>
            <w:r w:rsidRPr="004D074B">
              <w:rPr>
                <w:rFonts w:ascii="Calibri" w:hAnsi="Calibri" w:cs="Calibri"/>
                <w:bCs/>
                <w:kern w:val="0"/>
              </w:rPr>
              <w:t xml:space="preserve"> Summergroves</w:t>
            </w:r>
          </w:p>
          <w:p w14:paraId="4E5B15C1" w14:textId="77777777" w:rsidR="0027474B" w:rsidRDefault="0027474B" w:rsidP="007432DB">
            <w:pPr>
              <w:pStyle w:val="Standard"/>
              <w:rPr>
                <w:rFonts w:ascii="Calibri" w:hAnsi="Calibri" w:cs="Calibri"/>
                <w:bCs/>
                <w:kern w:val="0"/>
              </w:rPr>
            </w:pPr>
          </w:p>
          <w:p w14:paraId="1BD42DFD" w14:textId="3B8E140A" w:rsidR="0027474B" w:rsidRPr="0027474B" w:rsidRDefault="00000000" w:rsidP="007432DB">
            <w:pPr>
              <w:pStyle w:val="Standard"/>
              <w:rPr>
                <w:rFonts w:asciiTheme="minorHAnsi" w:hAnsiTheme="minorHAnsi" w:cstheme="minorHAnsi"/>
              </w:rPr>
            </w:pPr>
            <w:hyperlink r:id="rId7" w:history="1"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 - Route 9; 1 mile. Mapometer.com running route #5506719</w:t>
              </w:r>
            </w:hyperlink>
          </w:p>
          <w:p w14:paraId="709BC7D0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34D70C6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B753C8" w:rsidRPr="004D074B" w14:paraId="28E9E324" w14:textId="77777777" w:rsidTr="0027474B">
        <w:tc>
          <w:tcPr>
            <w:tcW w:w="9209" w:type="dxa"/>
          </w:tcPr>
          <w:p w14:paraId="17CC36A7" w14:textId="42668228" w:rsidR="007432DB" w:rsidRDefault="007432DB" w:rsidP="007432DB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>L Summergroves</w:t>
            </w:r>
            <w:r w:rsidR="004E5021">
              <w:rPr>
                <w:rFonts w:ascii="Calibri" w:hAnsi="Calibri" w:cs="Calibri"/>
                <w:bCs/>
                <w:sz w:val="24"/>
                <w:szCs w:val="24"/>
              </w:rPr>
              <w:t xml:space="preserve">, L Hessle Rd, 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>L Priory Way cross onto Sainsbury Way onto Green Lane onto Windmill Way</w:t>
            </w:r>
            <w:r w:rsidR="004E5021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 xml:space="preserve"> R Itlings Lane</w:t>
            </w:r>
            <w:r w:rsidR="004E5021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 xml:space="preserve"> L Hull Rd round to Square round to Southgate</w:t>
            </w:r>
            <w:r w:rsidR="004E5021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 xml:space="preserve"> R Swin</w:t>
            </w:r>
            <w:r w:rsidR="0027474B">
              <w:rPr>
                <w:rFonts w:ascii="Calibri" w:hAnsi="Calibri" w:cs="Calibri"/>
                <w:bCs/>
                <w:sz w:val="24"/>
                <w:szCs w:val="24"/>
              </w:rPr>
              <w:t>e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>gate onto Eastgate</w:t>
            </w:r>
            <w:r w:rsidR="004E5021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 xml:space="preserve"> L Hull Rd onto Hessle Rd</w:t>
            </w:r>
            <w:r w:rsidR="004E5021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bCs/>
                <w:sz w:val="24"/>
                <w:szCs w:val="24"/>
              </w:rPr>
              <w:t xml:space="preserve"> R Summergroves HQ</w:t>
            </w:r>
          </w:p>
          <w:p w14:paraId="2B6CD78D" w14:textId="77777777" w:rsidR="0027474B" w:rsidRDefault="0027474B" w:rsidP="007432DB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59418A61" w14:textId="73BA8935" w:rsidR="0027474B" w:rsidRPr="004D074B" w:rsidRDefault="00000000" w:rsidP="007432DB">
            <w:pPr>
              <w:rPr>
                <w:rFonts w:ascii="Calibri" w:hAnsi="Calibri" w:cs="Calibri"/>
                <w:sz w:val="24"/>
                <w:szCs w:val="24"/>
              </w:rPr>
            </w:pPr>
            <w:hyperlink r:id="rId8" w:history="1">
              <w:r w:rsidR="0027474B">
                <w:rPr>
                  <w:rStyle w:val="Hyperlink"/>
                </w:rPr>
                <w:t>BoothFM - Route 9; 2 miles. Mapometer.com running route #5506720</w:t>
              </w:r>
            </w:hyperlink>
          </w:p>
          <w:p w14:paraId="38934962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5730740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B753C8" w:rsidRPr="004D074B" w14:paraId="0061CC88" w14:textId="77777777" w:rsidTr="0027474B">
        <w:tc>
          <w:tcPr>
            <w:tcW w:w="9209" w:type="dxa"/>
          </w:tcPr>
          <w:p w14:paraId="1949636F" w14:textId="53890E3C" w:rsidR="007432DB" w:rsidRDefault="007432DB" w:rsidP="007432D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>L Summergroves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Hessle Rd onto Hull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Northolme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Beverley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Boothferry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First Lane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Hull Rd onto Hessle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Summergroves HQ</w:t>
            </w:r>
          </w:p>
          <w:p w14:paraId="13ADF381" w14:textId="77777777" w:rsidR="0027474B" w:rsidRDefault="0027474B" w:rsidP="007432DB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67B32290" w14:textId="2321EE99" w:rsidR="0027474B" w:rsidRPr="0027474B" w:rsidRDefault="00000000" w:rsidP="007432D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9" w:history="1"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 - Route 9; 3 miles.. Mapometer.com running route #5506721</w:t>
              </w:r>
            </w:hyperlink>
          </w:p>
          <w:p w14:paraId="2FBB9B18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B39B857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B753C8" w:rsidRPr="004D074B" w14:paraId="79747171" w14:textId="77777777" w:rsidTr="0027474B">
        <w:tc>
          <w:tcPr>
            <w:tcW w:w="9209" w:type="dxa"/>
          </w:tcPr>
          <w:p w14:paraId="3615BB69" w14:textId="2FA8ED36" w:rsidR="007432DB" w:rsidRPr="004D074B" w:rsidRDefault="007432DB" w:rsidP="007432D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>L Summegroves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Hessle Rd cross road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Pickering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Boothferry Rd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APRN</w:t>
            </w:r>
            <w:r w:rsidR="004E5021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Park Lane West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The Link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Park Road East through snicket near end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Pickering Rd cross roundabout straight on Pickering Rd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Hessle Rd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Summergroves HQ</w:t>
            </w:r>
          </w:p>
          <w:p w14:paraId="5C31C785" w14:textId="77777777" w:rsidR="00B753C8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A0E8405" w14:textId="77777777" w:rsidR="0027474B" w:rsidRDefault="00000000" w:rsidP="004E5021">
            <w:hyperlink r:id="rId10" w:history="1">
              <w:r w:rsidR="0027474B">
                <w:rPr>
                  <w:rStyle w:val="Hyperlink"/>
                </w:rPr>
                <w:t>BoothFM - Route 9; 4 miles.. Mapometer.com running route #5506723</w:t>
              </w:r>
            </w:hyperlink>
          </w:p>
          <w:p w14:paraId="42F0389A" w14:textId="6304859A" w:rsidR="0027474B" w:rsidRPr="004D074B" w:rsidRDefault="0027474B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4B83275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B753C8" w:rsidRPr="004D074B" w14:paraId="6F9F2065" w14:textId="77777777" w:rsidTr="0027474B">
        <w:tc>
          <w:tcPr>
            <w:tcW w:w="9209" w:type="dxa"/>
          </w:tcPr>
          <w:p w14:paraId="74C8F86E" w14:textId="77777777" w:rsidR="00B753C8" w:rsidRDefault="007432DB" w:rsidP="00F36AC2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L Summergroves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Hessle Rd cross road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Pickering Rd cross &amp; continue on Pickering Rd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St Joseph Drive follow round to R to Lexington Drive (do not take the 1st right on Lexington)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Pickering Rd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 L Anlaby Rd,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Plantation Drive West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Mead W</w:t>
            </w:r>
            <w:r w:rsidR="00F36AC2">
              <w:rPr>
                <w:rFonts w:ascii="Calibri" w:hAnsi="Calibri" w:cs="Calibri"/>
                <w:sz w:val="24"/>
                <w:szCs w:val="24"/>
              </w:rPr>
              <w:t xml:space="preserve">alk,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L Coppice Side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Park Rd West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Holme Close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Southern Drive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Woodland End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Plantation Dr West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Anlaby Rd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Belgrave </w:t>
            </w:r>
            <w:r w:rsidR="00F36AC2">
              <w:rPr>
                <w:rFonts w:ascii="Calibri" w:hAnsi="Calibri" w:cs="Calibri"/>
                <w:sz w:val="24"/>
                <w:szCs w:val="24"/>
              </w:rPr>
              <w:t xml:space="preserve">Dr,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L Eastfield cross to Sunbeam Rd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Pickering Rd cross roundabout onto Pickering Rd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Hessle Rd</w:t>
            </w:r>
            <w:r w:rsidR="00F36AC2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Summergroves HQ</w:t>
            </w:r>
          </w:p>
          <w:p w14:paraId="6DCEE41B" w14:textId="77777777" w:rsidR="0027474B" w:rsidRDefault="0027474B" w:rsidP="00F36AC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E469EC" w14:textId="0FED4BDA" w:rsidR="0027474B" w:rsidRDefault="00000000" w:rsidP="00F36AC2">
            <w:pPr>
              <w:rPr>
                <w:rFonts w:ascii="Calibri" w:hAnsi="Calibri" w:cs="Calibri"/>
                <w:sz w:val="24"/>
                <w:szCs w:val="24"/>
              </w:rPr>
            </w:pPr>
            <w:hyperlink r:id="rId11" w:history="1">
              <w:r w:rsidR="0027474B">
                <w:rPr>
                  <w:rStyle w:val="Hyperlink"/>
                </w:rPr>
                <w:t>BoothFM - Route 9; 5 miles.. Mapometer.com running route #5506725</w:t>
              </w:r>
            </w:hyperlink>
          </w:p>
          <w:p w14:paraId="0330EC13" w14:textId="53AC1567" w:rsidR="0027474B" w:rsidRPr="004D074B" w:rsidRDefault="0027474B" w:rsidP="00F36AC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6DD374C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B753C8" w:rsidRPr="004D074B" w14:paraId="612877BE" w14:textId="77777777" w:rsidTr="0027474B">
        <w:tc>
          <w:tcPr>
            <w:tcW w:w="9209" w:type="dxa"/>
          </w:tcPr>
          <w:p w14:paraId="00B18A2D" w14:textId="70AC222C" w:rsidR="007432DB" w:rsidRDefault="007432DB" w:rsidP="007432D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>L Summergroves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Hessle Rd onto Hull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First Lane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Seaton Rd onto Richmond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Beverley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Northholme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Hull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Buttfield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 xml:space="preserve">R Bon Accord </w:t>
            </w:r>
            <w:r w:rsidR="00F36AC2">
              <w:rPr>
                <w:rFonts w:ascii="Calibri" w:hAnsi="Calibri" w:cs="Calibri"/>
                <w:bCs/>
              </w:rPr>
              <w:t xml:space="preserve">Rd, </w:t>
            </w:r>
            <w:r w:rsidRPr="004D074B">
              <w:rPr>
                <w:rFonts w:ascii="Calibri" w:hAnsi="Calibri" w:cs="Calibri"/>
                <w:bCs/>
              </w:rPr>
              <w:t>R Station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Chestnut Ave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Davenport Ave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Heads Lane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Tranby Ave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Barrow Lane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Swanland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 xml:space="preserve"> L Beverley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Boothferry Rd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First Lane</w:t>
            </w:r>
            <w:r w:rsidR="00F36AC2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Hull Rd onto Hessle Rd</w:t>
            </w:r>
            <w:r w:rsidR="00F36AC2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Summergroves to HQ</w:t>
            </w:r>
          </w:p>
          <w:p w14:paraId="26D91248" w14:textId="77777777" w:rsidR="0027474B" w:rsidRDefault="0027474B" w:rsidP="007432DB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20D4D970" w14:textId="221F45B1" w:rsidR="0027474B" w:rsidRPr="0027474B" w:rsidRDefault="00000000" w:rsidP="007432D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12" w:history="1"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 - Route 9; 6 miles... Mapometer.com running route #5506727</w:t>
              </w:r>
            </w:hyperlink>
          </w:p>
          <w:p w14:paraId="427D2088" w14:textId="77777777" w:rsidR="0027474B" w:rsidRDefault="0027474B" w:rsidP="007432DB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46AAC5F5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0791BB3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6886AC6E" w14:textId="2D768A25" w:rsidR="0027474B" w:rsidRDefault="0027474B" w:rsidP="00B753C8">
      <w:pPr>
        <w:rPr>
          <w:rFonts w:ascii="Calibri" w:hAnsi="Calibri" w:cs="Calibri"/>
          <w:sz w:val="24"/>
          <w:szCs w:val="24"/>
        </w:rPr>
      </w:pPr>
    </w:p>
    <w:p w14:paraId="379E6C75" w14:textId="77777777" w:rsidR="0027474B" w:rsidRDefault="0027474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3C4B387F" w14:textId="2A5451C5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9</w:t>
      </w:r>
      <w:r w:rsidRPr="00C6673E"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6873F9D9" w14:textId="77777777" w:rsidTr="004901EF">
        <w:tc>
          <w:tcPr>
            <w:tcW w:w="421" w:type="dxa"/>
          </w:tcPr>
          <w:p w14:paraId="2CC3443E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5A1DCBC6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41F4F2F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002D9944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05D7B5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D5207A2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5EFBB548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7966666A" w14:textId="28C85E6A" w:rsidR="00C6673E" w:rsidRPr="005A40C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29DAD3E3" wp14:editId="6A546E52">
                  <wp:extent cx="5577205" cy="5149850"/>
                  <wp:effectExtent l="0" t="0" r="4445" b="0"/>
                  <wp:docPr id="1874990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990878" name=""/>
                          <pic:cNvPicPr/>
                        </pic:nvPicPr>
                        <pic:blipFill rotWithShape="1">
                          <a:blip r:embed="rId13"/>
                          <a:srcRect t="7246"/>
                          <a:stretch/>
                        </pic:blipFill>
                        <pic:spPr bwMode="auto">
                          <a:xfrm>
                            <a:off x="0" y="0"/>
                            <a:ext cx="5580222" cy="515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BF22D27" w14:textId="77777777" w:rsidTr="004901EF">
        <w:tc>
          <w:tcPr>
            <w:tcW w:w="421" w:type="dxa"/>
          </w:tcPr>
          <w:p w14:paraId="4444F81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4EE404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325C1C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A88008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E882F7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9913FC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4483F1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2A9E72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B15457E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324959F3" w14:textId="77777777" w:rsidR="0027474B" w:rsidRDefault="0027474B" w:rsidP="000477FE">
            <w:pPr>
              <w:jc w:val="center"/>
              <w:rPr>
                <w:sz w:val="24"/>
                <w:szCs w:val="24"/>
              </w:rPr>
            </w:pPr>
          </w:p>
          <w:p w14:paraId="1A17BE74" w14:textId="63A7AA9E" w:rsidR="00C6673E" w:rsidRPr="005A40C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627F1763" wp14:editId="6EC1D425">
                  <wp:extent cx="6253480" cy="3524250"/>
                  <wp:effectExtent l="0" t="0" r="0" b="0"/>
                  <wp:docPr id="80141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4156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C7731C0" w14:textId="77777777" w:rsidTr="004901EF">
        <w:tc>
          <w:tcPr>
            <w:tcW w:w="421" w:type="dxa"/>
          </w:tcPr>
          <w:p w14:paraId="34BAEFC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28EAC5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676852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BDE490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9A4CD6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268373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31A1FA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C3E17A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51D1E8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292A07BA" w14:textId="58910449" w:rsidR="00C6673E" w:rsidRPr="00C6673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4E5E3A9D" wp14:editId="4BCB45E4">
                  <wp:extent cx="5679440" cy="3695521"/>
                  <wp:effectExtent l="0" t="0" r="0" b="635"/>
                  <wp:docPr id="1406154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15402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857" cy="371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2DB829A" w14:textId="77777777" w:rsidTr="004901EF">
        <w:tc>
          <w:tcPr>
            <w:tcW w:w="421" w:type="dxa"/>
          </w:tcPr>
          <w:p w14:paraId="1B44972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3167EC8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EA528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A6C200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115FF2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3EADEC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47231B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EA323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2944D2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E61AD5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11705783" w14:textId="77777777" w:rsidR="00C6673E" w:rsidRDefault="00C6673E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4447F7C" w14:textId="1A3A56D2" w:rsidR="0027474B" w:rsidRPr="00C6673E" w:rsidRDefault="0027474B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7474B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217AEC" wp14:editId="5F7E34CB">
                  <wp:extent cx="5829300" cy="5459142"/>
                  <wp:effectExtent l="0" t="0" r="0" b="8255"/>
                  <wp:docPr id="1562697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69751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965" cy="547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3A8F669" w14:textId="77777777" w:rsidTr="004901EF">
        <w:trPr>
          <w:trHeight w:val="4503"/>
        </w:trPr>
        <w:tc>
          <w:tcPr>
            <w:tcW w:w="421" w:type="dxa"/>
          </w:tcPr>
          <w:p w14:paraId="7A2E1D8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62F4D6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FB983B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AFFFE9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9D7D12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77EE81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A9B3D1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083305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3E227A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619599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358FAB3C" w14:textId="584BD7E1" w:rsidR="00C6673E" w:rsidRPr="005A40C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70A5BC3C" wp14:editId="6F70AF2C">
                  <wp:extent cx="5973445" cy="4945380"/>
                  <wp:effectExtent l="0" t="0" r="8255" b="7620"/>
                  <wp:docPr id="994200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0047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793" cy="496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3A87ADF5" w14:textId="77777777" w:rsidTr="004901EF">
        <w:tc>
          <w:tcPr>
            <w:tcW w:w="421" w:type="dxa"/>
          </w:tcPr>
          <w:p w14:paraId="6401FD4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B5E4C2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B9D742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27EB8A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27F353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5284DB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3639AF0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DFBB78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CBD24D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0DC056E4" w14:textId="77777777" w:rsidR="0027474B" w:rsidRDefault="0027474B" w:rsidP="000477FE">
            <w:pPr>
              <w:jc w:val="center"/>
              <w:rPr>
                <w:sz w:val="24"/>
                <w:szCs w:val="24"/>
              </w:rPr>
            </w:pPr>
          </w:p>
          <w:p w14:paraId="1F3B21AD" w14:textId="50019290" w:rsidR="0027474B" w:rsidRPr="005A40CE" w:rsidRDefault="0027474B" w:rsidP="004901EF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7D045811" wp14:editId="07FEAB62">
                  <wp:extent cx="6178550" cy="4267200"/>
                  <wp:effectExtent l="0" t="0" r="0" b="0"/>
                  <wp:docPr id="1461367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367131" name=""/>
                          <pic:cNvPicPr/>
                        </pic:nvPicPr>
                        <pic:blipFill rotWithShape="1">
                          <a:blip r:embed="rId18"/>
                          <a:srcRect r="6144"/>
                          <a:stretch/>
                        </pic:blipFill>
                        <pic:spPr bwMode="auto">
                          <a:xfrm>
                            <a:off x="0" y="0"/>
                            <a:ext cx="6178550" cy="426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5547E" w14:textId="77777777" w:rsidR="00B753C8" w:rsidRPr="004D074B" w:rsidRDefault="00B753C8" w:rsidP="004901EF">
      <w:pPr>
        <w:rPr>
          <w:rFonts w:ascii="Calibri" w:hAnsi="Calibri" w:cs="Calibri"/>
          <w:sz w:val="24"/>
          <w:szCs w:val="24"/>
        </w:rPr>
      </w:pPr>
    </w:p>
    <w:sectPr w:rsidR="00B753C8" w:rsidRPr="004D074B" w:rsidSect="00C17FE1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4A400" w14:textId="77777777" w:rsidR="00C17FE1" w:rsidRDefault="00C17FE1" w:rsidP="00C6673E">
      <w:pPr>
        <w:spacing w:after="0" w:line="240" w:lineRule="auto"/>
      </w:pPr>
      <w:r>
        <w:separator/>
      </w:r>
    </w:p>
  </w:endnote>
  <w:endnote w:type="continuationSeparator" w:id="0">
    <w:p w14:paraId="4B5EE0F7" w14:textId="77777777" w:rsidR="00C17FE1" w:rsidRDefault="00C17FE1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25FDF" w14:textId="77777777" w:rsidR="00C17FE1" w:rsidRDefault="00C17FE1" w:rsidP="00C6673E">
      <w:pPr>
        <w:spacing w:after="0" w:line="240" w:lineRule="auto"/>
      </w:pPr>
      <w:r>
        <w:separator/>
      </w:r>
    </w:p>
  </w:footnote>
  <w:footnote w:type="continuationSeparator" w:id="0">
    <w:p w14:paraId="1574D12E" w14:textId="77777777" w:rsidR="00C17FE1" w:rsidRDefault="00C17FE1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44D7C"/>
    <w:rsid w:val="003B5B1A"/>
    <w:rsid w:val="00431724"/>
    <w:rsid w:val="004442A1"/>
    <w:rsid w:val="004901EF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17FE1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720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506719.html" TargetMode="External"/><Relationship Id="rId12" Type="http://schemas.openxmlformats.org/officeDocument/2006/relationships/hyperlink" Target="https://gb.mapometer.com/running/route_5506727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506725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506723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506721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4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6</cp:revision>
  <cp:lastPrinted>2021-12-10T16:37:00Z</cp:lastPrinted>
  <dcterms:created xsi:type="dcterms:W3CDTF">2024-02-17T16:13:00Z</dcterms:created>
  <dcterms:modified xsi:type="dcterms:W3CDTF">2024-02-18T15:05:00Z</dcterms:modified>
</cp:coreProperties>
</file>