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887" w:rsidRDefault="00165E1F">
      <w:bookmarkStart w:id="0" w:name="_gjdgxs" w:colFirst="0" w:colLast="0"/>
      <w:bookmarkStart w:id="1" w:name="_GoBack"/>
      <w:bookmarkEnd w:id="0"/>
      <w:bookmarkEnd w:id="1"/>
      <w:r>
        <w:t>TRACK TIMETABLE 14</w:t>
      </w:r>
      <w:r>
        <w:rPr>
          <w:vertAlign w:val="superscript"/>
        </w:rPr>
        <w:t>TH</w:t>
      </w:r>
      <w:r>
        <w:t xml:space="preserve"> APRIL STARTING AT 10:30 TIMES ARE ESTIMATED SUBJECT TO CHANGE</w:t>
      </w:r>
    </w:p>
    <w:tbl>
      <w:tblPr>
        <w:tblStyle w:val="a"/>
        <w:tblW w:w="90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56"/>
        <w:gridCol w:w="2750"/>
        <w:gridCol w:w="3110"/>
      </w:tblGrid>
      <w:tr w:rsidR="00320887">
        <w:tc>
          <w:tcPr>
            <w:tcW w:w="3156" w:type="dxa"/>
          </w:tcPr>
          <w:p w:rsidR="00320887" w:rsidRDefault="00165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S/JM</w:t>
            </w:r>
            <w:r>
              <w:rPr>
                <w:sz w:val="24"/>
                <w:szCs w:val="24"/>
              </w:rPr>
              <w:tab/>
              <w:t xml:space="preserve">400mh      10:30 </w:t>
            </w:r>
          </w:p>
          <w:p w:rsidR="00320887" w:rsidRDefault="00165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S/JW</w:t>
            </w:r>
            <w:r>
              <w:rPr>
                <w:sz w:val="24"/>
                <w:szCs w:val="24"/>
              </w:rPr>
              <w:tab/>
              <w:t xml:space="preserve">400mh        </w:t>
            </w:r>
          </w:p>
          <w:p w:rsidR="00320887" w:rsidRDefault="00165E1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Mens</w:t>
            </w:r>
            <w:proofErr w:type="spellEnd"/>
            <w:r>
              <w:rPr>
                <w:sz w:val="24"/>
                <w:szCs w:val="24"/>
              </w:rPr>
              <w:tab/>
              <w:t>5000m      10:45</w:t>
            </w:r>
          </w:p>
          <w:p w:rsidR="00320887" w:rsidRDefault="00165E1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Wom</w:t>
            </w:r>
            <w:proofErr w:type="spellEnd"/>
            <w:r>
              <w:rPr>
                <w:sz w:val="24"/>
                <w:szCs w:val="24"/>
              </w:rPr>
              <w:t xml:space="preserve">      3000m    </w:t>
            </w:r>
          </w:p>
          <w:p w:rsidR="00320887" w:rsidRDefault="00165E1F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U11B</w:t>
            </w:r>
            <w:r>
              <w:rPr>
                <w:color w:val="FF0000"/>
                <w:sz w:val="24"/>
                <w:szCs w:val="24"/>
              </w:rPr>
              <w:tab/>
              <w:t>80m</w:t>
            </w:r>
            <w:r>
              <w:rPr>
                <w:color w:val="FF0000"/>
                <w:sz w:val="24"/>
                <w:szCs w:val="24"/>
              </w:rPr>
              <w:tab/>
              <w:t xml:space="preserve">      11:15</w:t>
            </w:r>
          </w:p>
          <w:p w:rsidR="00320887" w:rsidRDefault="00165E1F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U11G</w:t>
            </w:r>
            <w:r>
              <w:rPr>
                <w:color w:val="FF0000"/>
                <w:sz w:val="24"/>
                <w:szCs w:val="24"/>
              </w:rPr>
              <w:tab/>
              <w:t>80m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:rsidR="00320887" w:rsidRDefault="00165E1F">
            <w:pPr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U13B</w:t>
            </w:r>
            <w:r>
              <w:rPr>
                <w:color w:val="00B050"/>
                <w:sz w:val="24"/>
                <w:szCs w:val="24"/>
              </w:rPr>
              <w:tab/>
              <w:t>80m</w:t>
            </w:r>
            <w:r>
              <w:rPr>
                <w:color w:val="00B050"/>
                <w:sz w:val="24"/>
                <w:szCs w:val="24"/>
              </w:rPr>
              <w:tab/>
            </w:r>
            <w:r>
              <w:rPr>
                <w:color w:val="00B050"/>
                <w:sz w:val="24"/>
                <w:szCs w:val="24"/>
              </w:rPr>
              <w:tab/>
            </w:r>
            <w:r>
              <w:rPr>
                <w:color w:val="00B050"/>
                <w:sz w:val="24"/>
                <w:szCs w:val="24"/>
              </w:rPr>
              <w:tab/>
            </w:r>
          </w:p>
          <w:p w:rsidR="00320887" w:rsidRDefault="00165E1F">
            <w:pPr>
              <w:rPr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U13G</w:t>
            </w:r>
            <w:r>
              <w:rPr>
                <w:color w:val="00B050"/>
                <w:sz w:val="24"/>
                <w:szCs w:val="24"/>
              </w:rPr>
              <w:tab/>
              <w:t>80m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:rsidR="00320887" w:rsidRDefault="00165E1F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U15B</w:t>
            </w:r>
            <w:r>
              <w:rPr>
                <w:color w:val="0070C0"/>
                <w:sz w:val="24"/>
                <w:szCs w:val="24"/>
              </w:rPr>
              <w:tab/>
              <w:t>100m         11:35</w:t>
            </w:r>
            <w:r>
              <w:rPr>
                <w:color w:val="0070C0"/>
                <w:sz w:val="24"/>
                <w:szCs w:val="24"/>
              </w:rPr>
              <w:tab/>
            </w:r>
          </w:p>
          <w:p w:rsidR="00320887" w:rsidRDefault="00165E1F">
            <w:pPr>
              <w:rPr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U15G</w:t>
            </w:r>
            <w:r>
              <w:rPr>
                <w:color w:val="0070C0"/>
                <w:sz w:val="24"/>
                <w:szCs w:val="24"/>
              </w:rPr>
              <w:tab/>
            </w:r>
            <w:r>
              <w:rPr>
                <w:color w:val="0070C0"/>
                <w:sz w:val="24"/>
                <w:szCs w:val="24"/>
              </w:rPr>
              <w:t>100m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:rsidR="00320887" w:rsidRDefault="00165E1F">
            <w:pPr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U17M</w:t>
            </w:r>
            <w:r>
              <w:rPr>
                <w:color w:val="7030A0"/>
                <w:sz w:val="24"/>
                <w:szCs w:val="24"/>
              </w:rPr>
              <w:tab/>
              <w:t>100m</w:t>
            </w:r>
            <w:r>
              <w:rPr>
                <w:color w:val="7030A0"/>
                <w:sz w:val="24"/>
                <w:szCs w:val="24"/>
              </w:rPr>
              <w:tab/>
            </w:r>
            <w:r>
              <w:rPr>
                <w:color w:val="7030A0"/>
                <w:sz w:val="24"/>
                <w:szCs w:val="24"/>
              </w:rPr>
              <w:tab/>
            </w:r>
          </w:p>
          <w:p w:rsidR="00320887" w:rsidRDefault="00165E1F">
            <w:pPr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U17W</w:t>
            </w:r>
            <w:r>
              <w:rPr>
                <w:color w:val="7030A0"/>
                <w:sz w:val="24"/>
                <w:szCs w:val="24"/>
              </w:rPr>
              <w:tab/>
              <w:t>100m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:rsidR="00320887" w:rsidRDefault="00165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JM</w:t>
            </w:r>
            <w:r>
              <w:rPr>
                <w:sz w:val="24"/>
                <w:szCs w:val="24"/>
              </w:rPr>
              <w:tab/>
              <w:t>100m          12:00</w:t>
            </w:r>
          </w:p>
          <w:p w:rsidR="00320887" w:rsidRDefault="00165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</w:t>
            </w:r>
            <w:r>
              <w:rPr>
                <w:sz w:val="24"/>
                <w:szCs w:val="24"/>
              </w:rPr>
              <w:tab/>
              <w:t>100m</w:t>
            </w:r>
          </w:p>
          <w:p w:rsidR="00320887" w:rsidRDefault="00165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JW</w:t>
            </w:r>
            <w:r>
              <w:rPr>
                <w:sz w:val="24"/>
                <w:szCs w:val="24"/>
              </w:rPr>
              <w:tab/>
              <w:t>100m</w:t>
            </w:r>
          </w:p>
          <w:p w:rsidR="00320887" w:rsidRDefault="00165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</w:t>
            </w:r>
            <w:r>
              <w:rPr>
                <w:sz w:val="24"/>
                <w:szCs w:val="24"/>
              </w:rPr>
              <w:tab/>
              <w:t>100m</w:t>
            </w:r>
          </w:p>
          <w:p w:rsidR="00320887" w:rsidRDefault="00165E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Finals</w:t>
            </w:r>
            <w:r>
              <w:rPr>
                <w:b/>
                <w:sz w:val="24"/>
                <w:szCs w:val="24"/>
              </w:rPr>
              <w:tab/>
              <w:t>80m              12:45</w:t>
            </w:r>
          </w:p>
          <w:p w:rsidR="00320887" w:rsidRDefault="00165E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Finals</w:t>
            </w:r>
            <w:r>
              <w:rPr>
                <w:b/>
                <w:sz w:val="24"/>
                <w:szCs w:val="24"/>
              </w:rPr>
              <w:tab/>
              <w:t>100ms</w:t>
            </w:r>
          </w:p>
          <w:p w:rsidR="00320887" w:rsidRDefault="00165E1F">
            <w:pPr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U13g</w:t>
            </w:r>
            <w:r>
              <w:rPr>
                <w:color w:val="00B050"/>
                <w:sz w:val="24"/>
                <w:szCs w:val="24"/>
              </w:rPr>
              <w:tab/>
              <w:t>1200m        13:00</w:t>
            </w:r>
          </w:p>
          <w:p w:rsidR="00320887" w:rsidRDefault="00165E1F">
            <w:pPr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U13B    1500m</w:t>
            </w:r>
          </w:p>
          <w:p w:rsidR="00320887" w:rsidRDefault="00165E1F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U15b</w:t>
            </w:r>
            <w:r>
              <w:rPr>
                <w:color w:val="0070C0"/>
                <w:sz w:val="24"/>
                <w:szCs w:val="24"/>
              </w:rPr>
              <w:tab/>
              <w:t>1500m</w:t>
            </w:r>
          </w:p>
          <w:p w:rsidR="00320887" w:rsidRDefault="00165E1F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U15g</w:t>
            </w:r>
            <w:r>
              <w:rPr>
                <w:color w:val="0070C0"/>
                <w:sz w:val="24"/>
                <w:szCs w:val="24"/>
              </w:rPr>
              <w:tab/>
              <w:t>1500m</w:t>
            </w:r>
          </w:p>
          <w:p w:rsidR="00320887" w:rsidRDefault="00165E1F">
            <w:pPr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U17g</w:t>
            </w:r>
            <w:r>
              <w:rPr>
                <w:color w:val="7030A0"/>
                <w:sz w:val="24"/>
                <w:szCs w:val="24"/>
              </w:rPr>
              <w:tab/>
              <w:t>1500m</w:t>
            </w:r>
          </w:p>
          <w:p w:rsidR="00320887" w:rsidRDefault="00165E1F">
            <w:pPr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U17b</w:t>
            </w:r>
            <w:r>
              <w:rPr>
                <w:color w:val="7030A0"/>
                <w:sz w:val="24"/>
                <w:szCs w:val="24"/>
              </w:rPr>
              <w:tab/>
              <w:t xml:space="preserve">1500m </w:t>
            </w:r>
          </w:p>
          <w:p w:rsidR="00320887" w:rsidRDefault="00165E1F">
            <w:pPr>
              <w:rPr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TRACK BREAK</w:t>
            </w:r>
            <w:r>
              <w:rPr>
                <w:color w:val="7030A0"/>
                <w:sz w:val="24"/>
                <w:szCs w:val="24"/>
              </w:rPr>
              <w:t xml:space="preserve">             </w:t>
            </w:r>
          </w:p>
          <w:p w:rsidR="00320887" w:rsidRDefault="00165E1F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U11b</w:t>
            </w:r>
            <w:r>
              <w:rPr>
                <w:color w:val="FF0000"/>
                <w:sz w:val="24"/>
                <w:szCs w:val="24"/>
              </w:rPr>
              <w:tab/>
              <w:t>150m           13:45</w:t>
            </w:r>
          </w:p>
          <w:p w:rsidR="00320887" w:rsidRDefault="00165E1F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U11g</w:t>
            </w:r>
            <w:r>
              <w:rPr>
                <w:color w:val="FF0000"/>
                <w:sz w:val="24"/>
                <w:szCs w:val="24"/>
              </w:rPr>
              <w:tab/>
              <w:t>150m</w:t>
            </w:r>
          </w:p>
          <w:p w:rsidR="00320887" w:rsidRDefault="00165E1F">
            <w:pPr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U13b</w:t>
            </w:r>
            <w:r>
              <w:rPr>
                <w:color w:val="00B050"/>
                <w:sz w:val="24"/>
                <w:szCs w:val="24"/>
              </w:rPr>
              <w:tab/>
              <w:t>150m</w:t>
            </w:r>
          </w:p>
          <w:p w:rsidR="00320887" w:rsidRDefault="00165E1F">
            <w:pPr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U13g</w:t>
            </w:r>
            <w:r>
              <w:rPr>
                <w:color w:val="00B050"/>
                <w:sz w:val="24"/>
                <w:szCs w:val="24"/>
              </w:rPr>
              <w:tab/>
              <w:t>150m</w:t>
            </w:r>
          </w:p>
          <w:p w:rsidR="00320887" w:rsidRDefault="00165E1F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U15b</w:t>
            </w:r>
            <w:r>
              <w:rPr>
                <w:color w:val="0070C0"/>
                <w:sz w:val="24"/>
                <w:szCs w:val="24"/>
              </w:rPr>
              <w:tab/>
              <w:t>200m</w:t>
            </w:r>
          </w:p>
          <w:p w:rsidR="00320887" w:rsidRDefault="00165E1F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U15g</w:t>
            </w:r>
            <w:r>
              <w:rPr>
                <w:color w:val="0070C0"/>
                <w:sz w:val="24"/>
                <w:szCs w:val="24"/>
              </w:rPr>
              <w:tab/>
              <w:t>200m</w:t>
            </w:r>
          </w:p>
          <w:p w:rsidR="00320887" w:rsidRDefault="00165E1F">
            <w:pPr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U17g</w:t>
            </w:r>
            <w:r>
              <w:rPr>
                <w:color w:val="7030A0"/>
                <w:sz w:val="24"/>
                <w:szCs w:val="24"/>
              </w:rPr>
              <w:tab/>
              <w:t>200m</w:t>
            </w:r>
          </w:p>
          <w:p w:rsidR="00320887" w:rsidRDefault="00165E1F">
            <w:pPr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U17b   200m</w:t>
            </w:r>
          </w:p>
          <w:p w:rsidR="00320887" w:rsidRDefault="00165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JM</w:t>
            </w:r>
            <w:r>
              <w:rPr>
                <w:sz w:val="24"/>
                <w:szCs w:val="24"/>
              </w:rPr>
              <w:tab/>
              <w:t>200m           14:00</w:t>
            </w:r>
          </w:p>
          <w:p w:rsidR="00320887" w:rsidRDefault="00165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JW</w:t>
            </w:r>
            <w:r>
              <w:rPr>
                <w:sz w:val="24"/>
                <w:szCs w:val="24"/>
              </w:rPr>
              <w:tab/>
              <w:t>200m</w:t>
            </w:r>
          </w:p>
          <w:p w:rsidR="00320887" w:rsidRDefault="00165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</w:t>
            </w:r>
            <w:r>
              <w:rPr>
                <w:sz w:val="24"/>
                <w:szCs w:val="24"/>
              </w:rPr>
              <w:tab/>
              <w:t>200m</w:t>
            </w:r>
          </w:p>
          <w:p w:rsidR="00320887" w:rsidRDefault="00165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</w:t>
            </w:r>
            <w:r>
              <w:rPr>
                <w:sz w:val="24"/>
                <w:szCs w:val="24"/>
              </w:rPr>
              <w:tab/>
              <w:t>200m</w:t>
            </w:r>
          </w:p>
          <w:p w:rsidR="00320887" w:rsidRDefault="00165E1F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U11b</w:t>
            </w:r>
            <w:r>
              <w:rPr>
                <w:color w:val="FF0000"/>
                <w:sz w:val="24"/>
                <w:szCs w:val="24"/>
              </w:rPr>
              <w:tab/>
              <w:t>600m           14:15</w:t>
            </w:r>
          </w:p>
          <w:p w:rsidR="00320887" w:rsidRDefault="00165E1F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U11g</w:t>
            </w:r>
            <w:r>
              <w:rPr>
                <w:color w:val="FF0000"/>
                <w:sz w:val="24"/>
                <w:szCs w:val="24"/>
              </w:rPr>
              <w:tab/>
              <w:t>600m</w:t>
            </w:r>
          </w:p>
          <w:p w:rsidR="00320887" w:rsidRDefault="00165E1F">
            <w:pPr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U13g</w:t>
            </w:r>
            <w:r>
              <w:rPr>
                <w:color w:val="00B050"/>
                <w:sz w:val="24"/>
                <w:szCs w:val="24"/>
              </w:rPr>
              <w:tab/>
              <w:t>800m</w:t>
            </w:r>
          </w:p>
          <w:p w:rsidR="00320887" w:rsidRDefault="00165E1F">
            <w:pPr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U13b</w:t>
            </w:r>
            <w:r>
              <w:rPr>
                <w:color w:val="00B050"/>
                <w:sz w:val="24"/>
                <w:szCs w:val="24"/>
              </w:rPr>
              <w:tab/>
              <w:t>800m</w:t>
            </w:r>
          </w:p>
          <w:p w:rsidR="00320887" w:rsidRDefault="00165E1F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U15g</w:t>
            </w:r>
            <w:r>
              <w:rPr>
                <w:color w:val="0070C0"/>
                <w:sz w:val="24"/>
                <w:szCs w:val="24"/>
              </w:rPr>
              <w:tab/>
              <w:t>800m</w:t>
            </w:r>
          </w:p>
          <w:p w:rsidR="00320887" w:rsidRDefault="00165E1F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U15b</w:t>
            </w:r>
            <w:r>
              <w:rPr>
                <w:color w:val="0070C0"/>
                <w:sz w:val="24"/>
                <w:szCs w:val="24"/>
              </w:rPr>
              <w:tab/>
              <w:t>800m</w:t>
            </w:r>
          </w:p>
          <w:p w:rsidR="00320887" w:rsidRDefault="00165E1F">
            <w:pPr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U17w</w:t>
            </w:r>
            <w:r>
              <w:rPr>
                <w:color w:val="7030A0"/>
                <w:sz w:val="24"/>
                <w:szCs w:val="24"/>
              </w:rPr>
              <w:tab/>
              <w:t>800m</w:t>
            </w:r>
          </w:p>
          <w:p w:rsidR="00320887" w:rsidRDefault="00165E1F">
            <w:pPr>
              <w:rPr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U17m</w:t>
            </w:r>
            <w:r>
              <w:rPr>
                <w:color w:val="7030A0"/>
                <w:sz w:val="24"/>
                <w:szCs w:val="24"/>
              </w:rPr>
              <w:tab/>
              <w:t>800m</w:t>
            </w:r>
          </w:p>
          <w:p w:rsidR="00320887" w:rsidRDefault="00320887"/>
        </w:tc>
        <w:tc>
          <w:tcPr>
            <w:tcW w:w="2750" w:type="dxa"/>
          </w:tcPr>
          <w:p w:rsidR="00320887" w:rsidRDefault="00320887">
            <w:pPr>
              <w:rPr>
                <w:sz w:val="24"/>
                <w:szCs w:val="24"/>
              </w:rPr>
            </w:pPr>
          </w:p>
        </w:tc>
        <w:tc>
          <w:tcPr>
            <w:tcW w:w="3110" w:type="dxa"/>
          </w:tcPr>
          <w:p w:rsidR="00320887" w:rsidRDefault="00165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J/SW</w:t>
            </w:r>
            <w:r>
              <w:rPr>
                <w:sz w:val="24"/>
                <w:szCs w:val="24"/>
              </w:rPr>
              <w:tab/>
              <w:t>800m</w:t>
            </w:r>
          </w:p>
          <w:p w:rsidR="00320887" w:rsidRDefault="00165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J/SM</w:t>
            </w:r>
            <w:r>
              <w:rPr>
                <w:sz w:val="24"/>
                <w:szCs w:val="24"/>
              </w:rPr>
              <w:tab/>
              <w:t>800m</w:t>
            </w:r>
          </w:p>
          <w:p w:rsidR="00320887" w:rsidRDefault="00165E1F">
            <w:pPr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U13g</w:t>
            </w:r>
            <w:r>
              <w:rPr>
                <w:color w:val="00B050"/>
                <w:sz w:val="24"/>
                <w:szCs w:val="24"/>
              </w:rPr>
              <w:tab/>
            </w:r>
            <w:r>
              <w:rPr>
                <w:color w:val="00B050"/>
                <w:sz w:val="24"/>
                <w:szCs w:val="24"/>
              </w:rPr>
              <w:t>70mh           14:45</w:t>
            </w:r>
          </w:p>
          <w:p w:rsidR="00320887" w:rsidRDefault="00165E1F">
            <w:pPr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 xml:space="preserve">U13b </w:t>
            </w:r>
            <w:r>
              <w:rPr>
                <w:color w:val="00B050"/>
                <w:sz w:val="24"/>
                <w:szCs w:val="24"/>
              </w:rPr>
              <w:tab/>
              <w:t>75mh</w:t>
            </w:r>
          </w:p>
          <w:p w:rsidR="00320887" w:rsidRDefault="00165E1F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U15g</w:t>
            </w:r>
            <w:r>
              <w:rPr>
                <w:color w:val="0070C0"/>
                <w:sz w:val="24"/>
                <w:szCs w:val="24"/>
              </w:rPr>
              <w:tab/>
              <w:t>75mh</w:t>
            </w:r>
          </w:p>
          <w:p w:rsidR="00320887" w:rsidRDefault="00165E1F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U15b</w:t>
            </w:r>
            <w:r>
              <w:rPr>
                <w:color w:val="0070C0"/>
                <w:sz w:val="24"/>
                <w:szCs w:val="24"/>
              </w:rPr>
              <w:tab/>
              <w:t>80mh</w:t>
            </w:r>
          </w:p>
          <w:p w:rsidR="00320887" w:rsidRDefault="00165E1F">
            <w:pPr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U17g</w:t>
            </w:r>
            <w:r>
              <w:rPr>
                <w:color w:val="7030A0"/>
                <w:sz w:val="24"/>
                <w:szCs w:val="24"/>
              </w:rPr>
              <w:tab/>
              <w:t>80mh</w:t>
            </w:r>
          </w:p>
          <w:p w:rsidR="00320887" w:rsidRDefault="00165E1F">
            <w:pPr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U17b</w:t>
            </w:r>
            <w:r>
              <w:rPr>
                <w:color w:val="7030A0"/>
                <w:sz w:val="24"/>
                <w:szCs w:val="24"/>
              </w:rPr>
              <w:tab/>
              <w:t>100mh</w:t>
            </w:r>
          </w:p>
          <w:p w:rsidR="00320887" w:rsidRDefault="00165E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Finals </w:t>
            </w:r>
            <w:r>
              <w:rPr>
                <w:b/>
                <w:sz w:val="24"/>
                <w:szCs w:val="24"/>
              </w:rPr>
              <w:tab/>
              <w:t>200m            15:00</w:t>
            </w:r>
          </w:p>
          <w:p w:rsidR="00320887" w:rsidRDefault="00165E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Finals</w:t>
            </w:r>
            <w:r>
              <w:rPr>
                <w:b/>
                <w:sz w:val="24"/>
                <w:szCs w:val="24"/>
              </w:rPr>
              <w:tab/>
              <w:t>150m</w:t>
            </w:r>
          </w:p>
          <w:p w:rsidR="00320887" w:rsidRDefault="00165E1F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U15b</w:t>
            </w:r>
            <w:r>
              <w:rPr>
                <w:color w:val="0070C0"/>
                <w:sz w:val="24"/>
                <w:szCs w:val="24"/>
              </w:rPr>
              <w:tab/>
              <w:t>300m            15:15</w:t>
            </w:r>
          </w:p>
          <w:p w:rsidR="00320887" w:rsidRDefault="00165E1F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U15g</w:t>
            </w:r>
            <w:r>
              <w:rPr>
                <w:color w:val="0070C0"/>
                <w:sz w:val="24"/>
                <w:szCs w:val="24"/>
              </w:rPr>
              <w:tab/>
              <w:t>300m</w:t>
            </w:r>
          </w:p>
          <w:p w:rsidR="00320887" w:rsidRDefault="00165E1F">
            <w:pPr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U17w</w:t>
            </w:r>
            <w:r>
              <w:rPr>
                <w:color w:val="7030A0"/>
                <w:sz w:val="24"/>
                <w:szCs w:val="24"/>
              </w:rPr>
              <w:tab/>
              <w:t>300m</w:t>
            </w:r>
          </w:p>
          <w:p w:rsidR="00320887" w:rsidRDefault="00165E1F">
            <w:pPr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U17m</w:t>
            </w:r>
            <w:r>
              <w:rPr>
                <w:color w:val="7030A0"/>
                <w:sz w:val="24"/>
                <w:szCs w:val="24"/>
              </w:rPr>
              <w:tab/>
              <w:t>400m</w:t>
            </w:r>
          </w:p>
          <w:p w:rsidR="00320887" w:rsidRDefault="00165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JSW</w:t>
            </w:r>
            <w:r>
              <w:rPr>
                <w:sz w:val="24"/>
                <w:szCs w:val="24"/>
              </w:rPr>
              <w:tab/>
              <w:t>400m</w:t>
            </w:r>
          </w:p>
          <w:p w:rsidR="00320887" w:rsidRDefault="00165E1F">
            <w:r>
              <w:rPr>
                <w:sz w:val="24"/>
                <w:szCs w:val="24"/>
              </w:rPr>
              <w:t>JSM</w:t>
            </w:r>
            <w:r>
              <w:rPr>
                <w:sz w:val="24"/>
                <w:szCs w:val="24"/>
              </w:rPr>
              <w:tab/>
              <w:t>400m</w:t>
            </w:r>
          </w:p>
        </w:tc>
      </w:tr>
    </w:tbl>
    <w:p w:rsidR="00320887" w:rsidRDefault="00320887"/>
    <w:sectPr w:rsidR="00320887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20887"/>
    <w:rsid w:val="00165E1F"/>
    <w:rsid w:val="0032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Ally</dc:creator>
  <cp:lastModifiedBy>Ally</cp:lastModifiedBy>
  <cp:revision>2</cp:revision>
  <dcterms:created xsi:type="dcterms:W3CDTF">2019-04-01T09:01:00Z</dcterms:created>
  <dcterms:modified xsi:type="dcterms:W3CDTF">2019-04-01T09:01:00Z</dcterms:modified>
</cp:coreProperties>
</file>