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page" w:horzAnchor="margin" w:tblpY="2131"/>
        <w:tblW w:w="12739" w:type="dxa"/>
        <w:tblLook w:val="04A0" w:firstRow="1" w:lastRow="0" w:firstColumn="1" w:lastColumn="0" w:noHBand="0" w:noVBand="1"/>
      </w:tblPr>
      <w:tblGrid>
        <w:gridCol w:w="689"/>
        <w:gridCol w:w="1913"/>
        <w:gridCol w:w="1754"/>
        <w:gridCol w:w="2127"/>
        <w:gridCol w:w="2496"/>
        <w:gridCol w:w="1776"/>
        <w:gridCol w:w="1984"/>
      </w:tblGrid>
      <w:tr w:rsidR="004427C6" w14:paraId="4B97CB34" w14:textId="77777777" w:rsidTr="003762E8">
        <w:trPr>
          <w:cantSplit/>
          <w:trHeight w:val="850"/>
        </w:trPr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0B857BDA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AED202E" w14:textId="3180E195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HINGE</w:t>
            </w:r>
            <w:r>
              <w:rPr>
                <w:noProof/>
              </w:rPr>
              <w:drawing>
                <wp:inline distT="0" distB="0" distL="0" distR="0" wp14:anchorId="2EF08454" wp14:editId="6E18339C">
                  <wp:extent cx="962025" cy="904875"/>
                  <wp:effectExtent l="0" t="9525" r="0" b="0"/>
                  <wp:docPr id="5" name="Picture 5" descr="A picture containing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pers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0" y="0"/>
                            <a:ext cx="9620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5F85137" w14:textId="45C5C536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SQUAT</w:t>
            </w:r>
          </w:p>
          <w:p w14:paraId="72506FE9" w14:textId="4B923041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C1155E4" wp14:editId="5F19FEDE">
                  <wp:extent cx="923925" cy="971550"/>
                  <wp:effectExtent l="0" t="4762" r="4762" b="4763"/>
                  <wp:docPr id="4" name="Picture 4" descr="A person lifting weight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erson lifting weights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239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2E2420C" w14:textId="04E03BD4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LUNGE</w:t>
            </w:r>
          </w:p>
          <w:p w14:paraId="0D0C7857" w14:textId="2AA76CD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01901B1" wp14:editId="1C98BD6B">
                  <wp:extent cx="942975" cy="942975"/>
                  <wp:effectExtent l="0" t="0" r="9525" b="9525"/>
                  <wp:docPr id="3" name="Picture 3" descr="A person lifting weight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erson lifting weights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2715B00" w14:textId="475B897C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BRACE AND</w:t>
            </w:r>
          </w:p>
          <w:p w14:paraId="41BCEE16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ROTATE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80688BA" w14:textId="0D29A7E1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PUSH</w:t>
            </w:r>
          </w:p>
          <w:p w14:paraId="7DB80D07" w14:textId="14386F40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A62B26C" wp14:editId="004501C3">
                  <wp:extent cx="904875" cy="981075"/>
                  <wp:effectExtent l="0" t="0" r="9525" b="9525"/>
                  <wp:docPr id="2" name="Picture 2" descr="A person lifting weight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erson lifting weights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048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8D8ADFF" w14:textId="4583FA2B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PULL</w:t>
            </w:r>
            <w:r>
              <w:rPr>
                <w:noProof/>
              </w:rPr>
              <w:drawing>
                <wp:inline distT="0" distB="0" distL="0" distR="0" wp14:anchorId="3763D23F" wp14:editId="46ABEB2A">
                  <wp:extent cx="866775" cy="866775"/>
                  <wp:effectExtent l="0" t="0" r="9525" b="9525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7C6" w14:paraId="27AF3408" w14:textId="77777777" w:rsidTr="003762E8">
        <w:trPr>
          <w:trHeight w:val="276"/>
        </w:trPr>
        <w:tc>
          <w:tcPr>
            <w:tcW w:w="689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textDirection w:val="btLr"/>
          </w:tcPr>
          <w:p w14:paraId="195B733E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460D3D5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Neutral back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1AB8910" w14:textId="3E3CA460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Neutral Back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CB62039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Good Posture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1FF1CD2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Good posture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30196A1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Core engaged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EFC7F5F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Posture</w:t>
            </w:r>
          </w:p>
        </w:tc>
      </w:tr>
      <w:tr w:rsidR="004427C6" w14:paraId="3E6E7445" w14:textId="77777777" w:rsidTr="003762E8">
        <w:trPr>
          <w:trHeight w:val="281"/>
        </w:trPr>
        <w:tc>
          <w:tcPr>
            <w:tcW w:w="68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textDirection w:val="btLr"/>
          </w:tcPr>
          <w:p w14:paraId="076BEC8E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25EA84D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Hips above knees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46B6BF7" w14:textId="7AC9EBC8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Knees/toes aligned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8199BF9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90’ Knees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98196F9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Core engaged (Glutes)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B897725" w14:textId="73B8550A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Elbows tucked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3AC921E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Shoulders down/back</w:t>
            </w:r>
          </w:p>
        </w:tc>
      </w:tr>
      <w:tr w:rsidR="004427C6" w14:paraId="16B7A9AE" w14:textId="77777777" w:rsidTr="003762E8">
        <w:trPr>
          <w:trHeight w:val="147"/>
        </w:trPr>
        <w:tc>
          <w:tcPr>
            <w:tcW w:w="68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textDirection w:val="btLr"/>
          </w:tcPr>
          <w:p w14:paraId="2E6F6025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1C8468F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Legs unlocked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B478AA0" w14:textId="6CEA51DC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Lead with hips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29E228E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Back Knee kisses floor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7A04089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Belly Breathing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9D87BEC" w14:textId="2F446B53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Connect upper/lower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116E763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Quick in, slow out</w:t>
            </w:r>
          </w:p>
        </w:tc>
      </w:tr>
      <w:tr w:rsidR="004427C6" w14:paraId="3106C186" w14:textId="77777777" w:rsidTr="003762E8">
        <w:trPr>
          <w:trHeight w:val="311"/>
        </w:trPr>
        <w:tc>
          <w:tcPr>
            <w:tcW w:w="68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textDirection w:val="btLr"/>
          </w:tcPr>
          <w:p w14:paraId="1EF538E0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093B9D9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Hamstrings ‘stretched’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E4D96D1" w14:textId="5A234221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Feet fully grounded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19FB9BB" w14:textId="1083A3DB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Solid push off front heel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7A4DA54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Shoulders down/back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A58A67A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5F77314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4427C6" w14:paraId="73E08DEB" w14:textId="77777777" w:rsidTr="003762E8">
        <w:trPr>
          <w:trHeight w:val="311"/>
        </w:trPr>
        <w:tc>
          <w:tcPr>
            <w:tcW w:w="689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B3B03E0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2108C2E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Hamstrings ‘stretched’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FDE9873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Aim &gt;Parallel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98B6883" w14:textId="1F5298BB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43569A4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Slow controlled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022A2C0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BCA886E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4427C6" w14:paraId="6C4B91E4" w14:textId="77777777" w:rsidTr="003762E8">
        <w:trPr>
          <w:trHeight w:val="58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8B165CA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Level 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9BC6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Glute Bridge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6C6E7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Zombie Squat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9329" w14:textId="37CDFE48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Split Squat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F86DB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Timed Plank                      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  (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20s on 20 off etc up to 60s)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535CE" w14:textId="45C216D0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Wall push up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0D28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Pull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aparts</w:t>
            </w:r>
            <w:proofErr w:type="spellEnd"/>
          </w:p>
        </w:tc>
      </w:tr>
      <w:tr w:rsidR="004427C6" w14:paraId="7CDF61E8" w14:textId="77777777" w:rsidTr="003762E8">
        <w:trPr>
          <w:trHeight w:val="58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2A28DA48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Level 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4AB8C5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Glute Bridge raise on 1 leg lower on 2 legs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9F5BBF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Prisoner Squat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8F83BB" w14:textId="08E54318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Reverse lunge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BD7281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3 Point plank var.                   (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no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hip shift)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DE82F9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Incline push up (Kneeling)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536891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Seated/Standing Rows</w:t>
            </w:r>
          </w:p>
        </w:tc>
      </w:tr>
      <w:tr w:rsidR="004427C6" w14:paraId="62C17531" w14:textId="77777777" w:rsidTr="003762E8">
        <w:trPr>
          <w:trHeight w:val="58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20BBFC51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Level 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CB6CCA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Single leg Bridge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197885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Overhead Squat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3158D0" w14:textId="4EFF500D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Forward lunge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28FCE0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Slow Dynamic Planks (Mountain climbers etc)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7A0AFF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Push up lowers   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  (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Slow eccentric)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04A883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Single arm rows</w:t>
            </w:r>
          </w:p>
        </w:tc>
      </w:tr>
      <w:tr w:rsidR="004427C6" w14:paraId="423AFF38" w14:textId="77777777" w:rsidTr="003762E8">
        <w:trPr>
          <w:trHeight w:val="58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32B9BD35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Level 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9C5D05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Hinge (Dowel etc)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A93638" w14:textId="48C96946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Goblet Squat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920565" w14:textId="276ED2E0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Walking Lunge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E5C1B0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Deadbugs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                          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  (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ensure neutral pelvis)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448084" w14:textId="7C4A15EE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Full push ups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02F9EE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Bent over rows</w:t>
            </w:r>
          </w:p>
        </w:tc>
      </w:tr>
      <w:tr w:rsidR="004427C6" w14:paraId="5CA23C17" w14:textId="77777777" w:rsidTr="003762E8">
        <w:trPr>
          <w:trHeight w:val="58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6C5DE66D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Level 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5DD0B1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Hinge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resisted  (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Bands, KB etc)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1C021F" w14:textId="370DDDCF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Tempo Squat  </w:t>
            </w:r>
            <w:proofErr w:type="gramStart"/>
            <w:r w:rsidR="00442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(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Slow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with hold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8A47B7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Resisted Lunge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EDF2E6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Med Ball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8C3CF7" w14:textId="1E2D902C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Band resisted push ups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0BCC1D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Inverted Rows</w:t>
            </w:r>
          </w:p>
        </w:tc>
      </w:tr>
      <w:tr w:rsidR="004427C6" w14:paraId="4916E813" w14:textId="77777777" w:rsidTr="003762E8">
        <w:trPr>
          <w:cantSplit/>
          <w:trHeight w:val="57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56E82A1A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Level 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A408EE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Single leg hinge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F75200" w14:textId="538057B2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Tempo Squat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4427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(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Fast)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11A50A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Rear foot elevated      Split squat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F53EB5" w14:textId="566B8F88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Palov holds and presses (Band)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389EE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7F6A1F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Assisted pull ups</w:t>
            </w:r>
          </w:p>
        </w:tc>
      </w:tr>
      <w:tr w:rsidR="004427C6" w14:paraId="0D46954E" w14:textId="77777777" w:rsidTr="003762E8">
        <w:trPr>
          <w:cantSplit/>
          <w:trHeight w:val="57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ED1FF51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Level 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3C74CF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Broad Jumps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59ED63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Squat Jump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F4ADAF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Split squat ‘scissor’ jump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B7C753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Surrender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669032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Plyo push ups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B6AE39" w14:textId="77777777" w:rsidR="003762E8" w:rsidRDefault="003762E8" w:rsidP="0037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Pull ups</w:t>
            </w:r>
          </w:p>
        </w:tc>
      </w:tr>
    </w:tbl>
    <w:p w14:paraId="1010DF7B" w14:textId="55F203DB" w:rsidR="00C4581D" w:rsidRPr="003762E8" w:rsidRDefault="004427C6" w:rsidP="003762E8">
      <w:r>
        <w:rPr>
          <w:noProof/>
        </w:rPr>
        <w:drawing>
          <wp:anchor distT="0" distB="0" distL="114300" distR="114300" simplePos="0" relativeHeight="251659264" behindDoc="0" locked="0" layoutInCell="1" allowOverlap="1" wp14:anchorId="16314DC7" wp14:editId="2CCF6EE0">
            <wp:simplePos x="0" y="0"/>
            <wp:positionH relativeFrom="margin">
              <wp:posOffset>7477125</wp:posOffset>
            </wp:positionH>
            <wp:positionV relativeFrom="page">
              <wp:posOffset>180975</wp:posOffset>
            </wp:positionV>
            <wp:extent cx="2129926" cy="1000125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926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13DFAB1" wp14:editId="245A2BE3">
            <wp:simplePos x="0" y="0"/>
            <wp:positionH relativeFrom="margin">
              <wp:posOffset>-590550</wp:posOffset>
            </wp:positionH>
            <wp:positionV relativeFrom="paragraph">
              <wp:posOffset>-914400</wp:posOffset>
            </wp:positionV>
            <wp:extent cx="2019300" cy="142732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427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581D" w:rsidRPr="003762E8" w:rsidSect="003762E8">
      <w:headerReference w:type="default" r:id="rId13"/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1FC7D" w14:textId="77777777" w:rsidR="003C228F" w:rsidRDefault="003C228F" w:rsidP="003762E8">
      <w:pPr>
        <w:spacing w:after="0" w:line="240" w:lineRule="auto"/>
      </w:pPr>
      <w:r>
        <w:separator/>
      </w:r>
    </w:p>
  </w:endnote>
  <w:endnote w:type="continuationSeparator" w:id="0">
    <w:p w14:paraId="111C1D72" w14:textId="77777777" w:rsidR="003C228F" w:rsidRDefault="003C228F" w:rsidP="0037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43E6" w14:textId="349D7532" w:rsidR="004427C6" w:rsidRPr="004427C6" w:rsidRDefault="004427C6" w:rsidP="004427C6">
    <w:pPr>
      <w:pStyle w:val="Footer"/>
      <w:jc w:val="right"/>
      <w:rPr>
        <w:i/>
        <w:iCs/>
        <w:sz w:val="20"/>
        <w:szCs w:val="20"/>
      </w:rPr>
    </w:pPr>
    <w:r w:rsidRPr="004427C6">
      <w:rPr>
        <w:i/>
        <w:iCs/>
        <w:sz w:val="20"/>
        <w:szCs w:val="20"/>
      </w:rPr>
      <w:t>Version October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B76B3" w14:textId="77777777" w:rsidR="003C228F" w:rsidRDefault="003C228F" w:rsidP="003762E8">
      <w:pPr>
        <w:spacing w:after="0" w:line="240" w:lineRule="auto"/>
      </w:pPr>
      <w:r>
        <w:separator/>
      </w:r>
    </w:p>
  </w:footnote>
  <w:footnote w:type="continuationSeparator" w:id="0">
    <w:p w14:paraId="239F195C" w14:textId="77777777" w:rsidR="003C228F" w:rsidRDefault="003C228F" w:rsidP="00376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2ACB9" w14:textId="59ED1108" w:rsidR="003762E8" w:rsidRPr="004427C6" w:rsidRDefault="003762E8" w:rsidP="004427C6">
    <w:pPr>
      <w:pStyle w:val="Header"/>
      <w:jc w:val="center"/>
      <w:rPr>
        <w:b/>
        <w:bCs/>
        <w:sz w:val="28"/>
        <w:szCs w:val="28"/>
      </w:rPr>
    </w:pPr>
    <w:r w:rsidRPr="004427C6">
      <w:rPr>
        <w:b/>
        <w:bCs/>
        <w:sz w:val="28"/>
        <w:szCs w:val="28"/>
      </w:rPr>
      <w:t>Strength &amp; Conditioning Exercises – to support face to face sessions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2E8"/>
    <w:rsid w:val="001F2052"/>
    <w:rsid w:val="003762E8"/>
    <w:rsid w:val="003C228F"/>
    <w:rsid w:val="004427C6"/>
    <w:rsid w:val="006F5D4D"/>
    <w:rsid w:val="00C4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E14A2"/>
  <w15:chartTrackingRefBased/>
  <w15:docId w15:val="{ACA2889B-6CB8-43D8-8207-AD7A7D38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2E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2E8"/>
  </w:style>
  <w:style w:type="paragraph" w:styleId="Footer">
    <w:name w:val="footer"/>
    <w:basedOn w:val="Normal"/>
    <w:link w:val="FooterChar"/>
    <w:uiPriority w:val="99"/>
    <w:unhideWhenUsed/>
    <w:rsid w:val="00376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Barlow</dc:creator>
  <cp:keywords/>
  <dc:description/>
  <cp:lastModifiedBy>Samantha Barlow</cp:lastModifiedBy>
  <cp:revision>3</cp:revision>
  <cp:lastPrinted>2022-10-04T15:37:00Z</cp:lastPrinted>
  <dcterms:created xsi:type="dcterms:W3CDTF">2022-09-12T18:54:00Z</dcterms:created>
  <dcterms:modified xsi:type="dcterms:W3CDTF">2022-10-04T15:40:00Z</dcterms:modified>
</cp:coreProperties>
</file>