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CD616" w14:textId="44FC39F9" w:rsidR="00BD07D3" w:rsidRPr="00BD07D3" w:rsidRDefault="00BD07D3" w:rsidP="00BD07D3">
      <w:pPr>
        <w:jc w:val="center"/>
        <w:rPr>
          <w:b/>
          <w:bCs/>
          <w:sz w:val="24"/>
          <w:szCs w:val="24"/>
        </w:rPr>
      </w:pPr>
      <w:bookmarkStart w:id="0" w:name="_Hlk89862767"/>
      <w:r w:rsidRPr="00BD07D3">
        <w:rPr>
          <w:b/>
          <w:bCs/>
          <w:sz w:val="24"/>
          <w:szCs w:val="24"/>
        </w:rPr>
        <w:t>Boothferry Fitmums Running Routes</w:t>
      </w: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9351"/>
        <w:gridCol w:w="1417"/>
      </w:tblGrid>
      <w:tr w:rsidR="00E20358" w:rsidRPr="004D074B" w14:paraId="03F1873F" w14:textId="77777777" w:rsidTr="004B0CE4">
        <w:tc>
          <w:tcPr>
            <w:tcW w:w="10768" w:type="dxa"/>
            <w:gridSpan w:val="2"/>
          </w:tcPr>
          <w:bookmarkEnd w:id="0"/>
          <w:p w14:paraId="0F7E4D68" w14:textId="40038A24" w:rsidR="00E20358" w:rsidRPr="004D074B" w:rsidRDefault="00E20358" w:rsidP="004E502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D074B">
              <w:rPr>
                <w:rFonts w:ascii="Calibri" w:hAnsi="Calibri" w:cs="Calibri"/>
                <w:b/>
                <w:bCs/>
                <w:sz w:val="24"/>
                <w:szCs w:val="24"/>
              </w:rPr>
              <w:t>Route 3 – HFRS Base</w:t>
            </w:r>
          </w:p>
          <w:p w14:paraId="7B6C4720" w14:textId="77777777" w:rsidR="00E20358" w:rsidRPr="004D074B" w:rsidRDefault="00E20358" w:rsidP="004E502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E20358" w:rsidRPr="004D074B" w14:paraId="515D113A" w14:textId="77777777" w:rsidTr="004B0CE4">
        <w:tc>
          <w:tcPr>
            <w:tcW w:w="9351" w:type="dxa"/>
          </w:tcPr>
          <w:p w14:paraId="441E8D7D" w14:textId="77777777" w:rsidR="00E20358" w:rsidRDefault="006B5A46" w:rsidP="004E5021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Exit base and turn 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onto Hessle Rd,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Caution: </w:t>
            </w:r>
            <w:r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use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crossing,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continue Hessle Rd onto Hull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Rd,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Itlings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Lane, L Windmill Way, onto Green Lane, onto Sainsburys Way, L Priory Way, R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Hessle Rd and back to base.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 when crossing road. </w:t>
            </w:r>
          </w:p>
          <w:p w14:paraId="0649C1A6" w14:textId="77777777" w:rsidR="004B0CE4" w:rsidRDefault="004B0CE4" w:rsidP="004E5021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6D67D890" w14:textId="77777777" w:rsidR="00DE1F08" w:rsidRDefault="00000000" w:rsidP="004E5021">
            <w:pPr>
              <w:rPr>
                <w:rStyle w:val="Hyperlink"/>
              </w:rPr>
            </w:pPr>
            <w:hyperlink r:id="rId7" w:anchor="google_vignette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- Route 3; 1 mile. Mapometer.com running route #5499746</w:t>
              </w:r>
            </w:hyperlink>
          </w:p>
          <w:p w14:paraId="5DD753F0" w14:textId="5F03D324" w:rsidR="004B0CE4" w:rsidRPr="00947C1D" w:rsidRDefault="004B0CE4" w:rsidP="004E5021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BC0D75" w14:textId="77777777" w:rsidR="00E20358" w:rsidRPr="004D074B" w:rsidRDefault="00E2035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1 mile</w:t>
            </w:r>
          </w:p>
        </w:tc>
      </w:tr>
      <w:tr w:rsidR="00E20358" w:rsidRPr="004D074B" w14:paraId="5B8C368B" w14:textId="77777777" w:rsidTr="004B0CE4">
        <w:tc>
          <w:tcPr>
            <w:tcW w:w="9351" w:type="dxa"/>
          </w:tcPr>
          <w:p w14:paraId="622F6683" w14:textId="77777777" w:rsidR="00E20358" w:rsidRDefault="00D4102A" w:rsidP="004E5021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turn L onto Hessle Rd, </w:t>
            </w:r>
            <w:r w:rsidRPr="009B29DB">
              <w:rPr>
                <w:rFonts w:ascii="Calibri" w:hAnsi="Calibri" w:cs="Calibri"/>
                <w:color w:val="FF0000"/>
                <w:sz w:val="24"/>
                <w:szCs w:val="24"/>
              </w:rPr>
              <w:t>Caution: use crossing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continue Hessle Rd onto Hull Rd, continue into Hessle Square, straight up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Prestongate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L The Weir, L South Lane, L Station Rd, onto Ferry Rd,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Buttfield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R Hull Rd,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Itlings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Lane, L Windmill Way, onto Green Lane, onto Sainsburys Way, L Priory Way, R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Hessle Rd and back to base.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Caution when crossing road.</w:t>
            </w:r>
          </w:p>
          <w:p w14:paraId="4E087F66" w14:textId="77777777" w:rsidR="004B0CE4" w:rsidRDefault="004B0CE4" w:rsidP="004E5021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6B1368AF" w14:textId="77777777" w:rsidR="00DE1F08" w:rsidRDefault="00000000" w:rsidP="004E5021">
            <w:pPr>
              <w:rPr>
                <w:rStyle w:val="Hyperlink"/>
              </w:rPr>
            </w:pPr>
            <w:hyperlink r:id="rId8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- Route 3; 2mile. Mapometer.com running route #5489885</w:t>
              </w:r>
            </w:hyperlink>
          </w:p>
          <w:p w14:paraId="6CA525BA" w14:textId="76244E33" w:rsidR="004B0CE4" w:rsidRPr="004D074B" w:rsidRDefault="004B0CE4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6A53919" w14:textId="77777777" w:rsidR="00E20358" w:rsidRPr="004D074B" w:rsidRDefault="00E2035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2 miles</w:t>
            </w:r>
          </w:p>
        </w:tc>
      </w:tr>
      <w:tr w:rsidR="00E20358" w:rsidRPr="004D074B" w14:paraId="10B3653F" w14:textId="77777777" w:rsidTr="004B0CE4">
        <w:tc>
          <w:tcPr>
            <w:tcW w:w="9351" w:type="dxa"/>
          </w:tcPr>
          <w:p w14:paraId="22E3C4A1" w14:textId="77777777" w:rsidR="00E20358" w:rsidRDefault="00D4102A" w:rsidP="004B4AD1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Way, R onto footpath (after passing Sable Close on LHS), R Henry Boot Way, follow road round, L at roundabout stay on HB Way, R Priory Way </w:t>
            </w:r>
            <w:r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caution: use crossing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L Sainsburys Way, Green Lane, Windmill Way,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Itlings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Lane, </w:t>
            </w:r>
            <w:r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cross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road with caution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R Hull Rd,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Northolme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R Glamis Rd, R Belvedere Rd, R First Lane, L Hull Rd onto Hessle Rd, </w:t>
            </w:r>
            <w:r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caution cross with care</w:t>
            </w:r>
          </w:p>
          <w:p w14:paraId="44C6106D" w14:textId="77777777" w:rsidR="004B0CE4" w:rsidRDefault="004B0CE4" w:rsidP="004B4AD1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7562C212" w14:textId="77777777" w:rsidR="00DE1F08" w:rsidRDefault="00000000" w:rsidP="004B4AD1">
            <w:pPr>
              <w:rPr>
                <w:rStyle w:val="Hyperlink"/>
              </w:rPr>
            </w:pPr>
            <w:hyperlink r:id="rId9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- Route 3; 3 miles. Mapometer.com running route #5499745</w:t>
              </w:r>
            </w:hyperlink>
          </w:p>
          <w:p w14:paraId="25C7E949" w14:textId="6602D5FF" w:rsidR="004B0CE4" w:rsidRPr="004D074B" w:rsidRDefault="004B0CE4" w:rsidP="004B4AD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14D61F3" w14:textId="77777777" w:rsidR="00E20358" w:rsidRPr="004D074B" w:rsidRDefault="00E2035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3 miles</w:t>
            </w:r>
          </w:p>
        </w:tc>
      </w:tr>
      <w:tr w:rsidR="00E20358" w:rsidRPr="004D074B" w14:paraId="7C14C313" w14:textId="77777777" w:rsidTr="004B0CE4">
        <w:tc>
          <w:tcPr>
            <w:tcW w:w="9351" w:type="dxa"/>
          </w:tcPr>
          <w:p w14:paraId="4344BDCA" w14:textId="77777777" w:rsidR="00E20358" w:rsidRDefault="00D4102A" w:rsidP="004B4AD1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Way, R onto footpath (after passing Sable Close on LHS), R Henry Boot Way, follow road round, L at roundabout stay on HB Way, R Priory Way </w:t>
            </w:r>
            <w:r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caution: use crossing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L Hessle Rd, </w:t>
            </w:r>
            <w:r w:rsidR="004B4AD1">
              <w:rPr>
                <w:rFonts w:ascii="Calibri" w:hAnsi="Calibri" w:cs="Calibri"/>
                <w:sz w:val="24"/>
                <w:szCs w:val="24"/>
              </w:rPr>
              <w:t xml:space="preserve">onto Hull Rd, R </w:t>
            </w:r>
            <w:proofErr w:type="spellStart"/>
            <w:r w:rsidR="004B4AD1">
              <w:rPr>
                <w:rFonts w:ascii="Calibri" w:hAnsi="Calibri" w:cs="Calibri"/>
                <w:sz w:val="24"/>
                <w:szCs w:val="24"/>
              </w:rPr>
              <w:t>Northolme</w:t>
            </w:r>
            <w:proofErr w:type="spellEnd"/>
            <w:r w:rsidR="004B4AD1">
              <w:rPr>
                <w:rFonts w:ascii="Calibri" w:hAnsi="Calibri" w:cs="Calibri"/>
                <w:sz w:val="24"/>
                <w:szCs w:val="24"/>
              </w:rPr>
              <w:t xml:space="preserve"> Rd, R Beverley Rd, R Boothferry Rd, R snicket (just after pedestrian crossing) R Astral Close, L Astral Rd, L Cambridge St, R </w:t>
            </w:r>
            <w:proofErr w:type="spellStart"/>
            <w:r w:rsidR="004B4AD1">
              <w:rPr>
                <w:rFonts w:ascii="Calibri" w:hAnsi="Calibri" w:cs="Calibri"/>
                <w:sz w:val="24"/>
                <w:szCs w:val="24"/>
              </w:rPr>
              <w:t>Penshurst</w:t>
            </w:r>
            <w:proofErr w:type="spellEnd"/>
            <w:r w:rsidR="004B4AD1">
              <w:rPr>
                <w:rFonts w:ascii="Calibri" w:hAnsi="Calibri" w:cs="Calibri"/>
                <w:sz w:val="24"/>
                <w:szCs w:val="24"/>
              </w:rPr>
              <w:t xml:space="preserve"> Ave, L Seaton Rd, R First Lane, L Hessle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Rd, </w:t>
            </w:r>
            <w:r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caution cross with care</w:t>
            </w:r>
          </w:p>
          <w:p w14:paraId="122AB385" w14:textId="77777777" w:rsidR="004B0CE4" w:rsidRDefault="004B0CE4" w:rsidP="004B4AD1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268A8F0C" w14:textId="77777777" w:rsidR="00DE1F08" w:rsidRDefault="00000000" w:rsidP="004B4AD1">
            <w:pPr>
              <w:rPr>
                <w:rStyle w:val="Hyperlink"/>
              </w:rPr>
            </w:pPr>
            <w:hyperlink r:id="rId10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- Route 3; 4 miles. Mapometer.com running route #5499743</w:t>
              </w:r>
            </w:hyperlink>
          </w:p>
          <w:p w14:paraId="26283F9B" w14:textId="40E37E36" w:rsidR="004B0CE4" w:rsidRPr="004D074B" w:rsidRDefault="004B0CE4" w:rsidP="004B4AD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1CE1F1" w14:textId="77777777" w:rsidR="00E20358" w:rsidRPr="004D074B" w:rsidRDefault="00E2035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4 miles</w:t>
            </w:r>
          </w:p>
        </w:tc>
      </w:tr>
      <w:tr w:rsidR="00E20358" w:rsidRPr="004D074B" w14:paraId="65076EC1" w14:textId="77777777" w:rsidTr="004B0CE4">
        <w:tc>
          <w:tcPr>
            <w:tcW w:w="9351" w:type="dxa"/>
          </w:tcPr>
          <w:p w14:paraId="767B4098" w14:textId="77777777" w:rsidR="00E20358" w:rsidRDefault="00743AF9" w:rsidP="00743AF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Way, R onto footpath (after passing Sable Close on LHS), R Henry Boot Way, follow road round, L at roundabout stay on HB Way, R Priory Way </w:t>
            </w:r>
            <w:r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caution: use crossing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L Hessle Rd, onto Hull Rd, into Hessle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Sq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R Southgate,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Swinegate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onto Tower Hill, R Tower Hill, R Trinity Grove, L Brunswick Grove, L Westbourne Ave, R Barrow Lane, R Swanland Rd onto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Northolme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L Gisburn Rd, R and L Gisburn, R Sunningdale Rd, onto Cottesmore Rd, L First Lane, R Bethune Ave, R APRS, L Tilbury Rd, L Campion Ave, R Burnham Rd, R Graham Ave, R Hessle Rd </w:t>
            </w:r>
            <w:r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caution cross with care</w:t>
            </w:r>
          </w:p>
          <w:p w14:paraId="57FB52A4" w14:textId="77777777" w:rsidR="004B0CE4" w:rsidRDefault="004B0CE4" w:rsidP="00743AF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581383C0" w14:textId="77777777" w:rsidR="00DE1F08" w:rsidRDefault="00000000" w:rsidP="00743AF9">
            <w:pPr>
              <w:rPr>
                <w:rStyle w:val="Hyperlink"/>
              </w:rPr>
            </w:pPr>
            <w:hyperlink r:id="rId11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- Route 3; 5mile. Mapometer.com running route #5489891</w:t>
              </w:r>
            </w:hyperlink>
          </w:p>
          <w:p w14:paraId="03CBF5E9" w14:textId="654608A2" w:rsidR="004B0CE4" w:rsidRPr="004D074B" w:rsidRDefault="004B0CE4" w:rsidP="00743AF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A5930F" w14:textId="77777777" w:rsidR="00E20358" w:rsidRPr="004D074B" w:rsidRDefault="00E2035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5 miles</w:t>
            </w:r>
          </w:p>
        </w:tc>
      </w:tr>
      <w:tr w:rsidR="00E20358" w:rsidRPr="004D074B" w14:paraId="5CC93D99" w14:textId="77777777" w:rsidTr="004B0CE4">
        <w:tc>
          <w:tcPr>
            <w:tcW w:w="9351" w:type="dxa"/>
          </w:tcPr>
          <w:p w14:paraId="62805143" w14:textId="77777777" w:rsidR="00E20358" w:rsidRDefault="00D4102A" w:rsidP="004E5021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L Hessle Rd, </w:t>
            </w:r>
            <w:r w:rsidRPr="00D4102A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 crossing road,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onto Hull Rd, into Hessle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Sq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R Southgate,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Swinegate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R Northgate, onto Beverley Rd, </w:t>
            </w:r>
            <w:r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caution cross at roundabout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continue Beverley Rd, L Tranby Lane, R Croft View, R Woodland Drive, L Beverley Rd, R Springfield Way,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Wolfreton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Dr ont</w:t>
            </w:r>
            <w:r w:rsidR="00F86C56">
              <w:rPr>
                <w:rFonts w:ascii="Calibri" w:hAnsi="Calibri" w:cs="Calibri"/>
                <w:sz w:val="24"/>
                <w:szCs w:val="24"/>
              </w:rPr>
              <w:t>o Wilson St, L Hull Rd, R F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irst Lane, L snicket onto St Thomas More Rd, L Sibelius Rd, R APRN, </w:t>
            </w:r>
            <w:r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caution use crossing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onto APRS, L Tilbury Rd, continue APRS L Hessle Rd </w:t>
            </w:r>
            <w:r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caution crossing road</w:t>
            </w:r>
          </w:p>
          <w:p w14:paraId="768586C1" w14:textId="77777777" w:rsidR="004B0CE4" w:rsidRDefault="004B0CE4" w:rsidP="005A0E56">
            <w:pPr>
              <w:tabs>
                <w:tab w:val="left" w:pos="6216"/>
              </w:tabs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4B0F55FD" w14:textId="77777777" w:rsidR="00DE1F08" w:rsidRDefault="00000000" w:rsidP="004E5021">
            <w:pPr>
              <w:rPr>
                <w:rStyle w:val="Hyperlink"/>
              </w:rPr>
            </w:pPr>
            <w:hyperlink r:id="rId12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- Route 3; 6 miles. Mapometer.com running route #5499740</w:t>
              </w:r>
            </w:hyperlink>
          </w:p>
          <w:p w14:paraId="6930C6D1" w14:textId="29231211" w:rsidR="004B0CE4" w:rsidRPr="004D074B" w:rsidRDefault="004B0CE4" w:rsidP="004E502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481E90" w14:textId="77777777" w:rsidR="00E20358" w:rsidRPr="004D074B" w:rsidRDefault="00E2035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6 miles</w:t>
            </w:r>
          </w:p>
        </w:tc>
      </w:tr>
    </w:tbl>
    <w:p w14:paraId="2D308E46" w14:textId="54FEB02F" w:rsidR="00C6673E" w:rsidRPr="00C6673E" w:rsidRDefault="00C6673E" w:rsidP="00C6673E">
      <w:pPr>
        <w:rPr>
          <w:b/>
          <w:bCs/>
          <w:sz w:val="24"/>
          <w:szCs w:val="24"/>
          <w:u w:val="single"/>
        </w:rPr>
      </w:pPr>
      <w:r w:rsidRPr="00C6673E">
        <w:rPr>
          <w:b/>
          <w:bCs/>
          <w:sz w:val="24"/>
          <w:szCs w:val="24"/>
          <w:u w:val="single"/>
        </w:rPr>
        <w:lastRenderedPageBreak/>
        <w:t xml:space="preserve">ROUTE </w:t>
      </w:r>
      <w:r>
        <w:rPr>
          <w:b/>
          <w:bCs/>
          <w:sz w:val="24"/>
          <w:szCs w:val="24"/>
          <w:u w:val="single"/>
        </w:rPr>
        <w:t>3</w:t>
      </w:r>
      <w:r w:rsidRPr="00C6673E">
        <w:rPr>
          <w:b/>
          <w:bCs/>
          <w:sz w:val="24"/>
          <w:szCs w:val="24"/>
          <w:u w:val="single"/>
        </w:rPr>
        <w:t xml:space="preserve"> 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421"/>
        <w:gridCol w:w="10064"/>
      </w:tblGrid>
      <w:tr w:rsidR="00C6673E" w:rsidRPr="005A40CE" w14:paraId="37CB0F64" w14:textId="77777777" w:rsidTr="004B0CE4">
        <w:tc>
          <w:tcPr>
            <w:tcW w:w="421" w:type="dxa"/>
          </w:tcPr>
          <w:p w14:paraId="3ACECBB4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2A697BAE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2BBA7A09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2BE86B1C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0E61E1B9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5C1D33CC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6758FEC9" w14:textId="77777777" w:rsidR="00C6673E" w:rsidRPr="00C6673E" w:rsidRDefault="00C6673E" w:rsidP="000477FE">
            <w:pPr>
              <w:ind w:right="-10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064" w:type="dxa"/>
          </w:tcPr>
          <w:p w14:paraId="5C335184" w14:textId="364FD4C8" w:rsidR="00C6673E" w:rsidRPr="005A40C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2FA2D765" wp14:editId="152E1642">
                  <wp:extent cx="6253480" cy="3227705"/>
                  <wp:effectExtent l="0" t="0" r="0" b="0"/>
                  <wp:docPr id="5429392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93928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322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1FBB689A" w14:textId="77777777" w:rsidTr="004B0CE4">
        <w:tc>
          <w:tcPr>
            <w:tcW w:w="421" w:type="dxa"/>
          </w:tcPr>
          <w:p w14:paraId="041A5263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0D75864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0669F2F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BF5CA61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F61DDA6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8813784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03BB9DD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E56373D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C9204D6" w14:textId="77777777" w:rsidR="00C6673E" w:rsidRPr="005A40CE" w:rsidRDefault="00C6673E" w:rsidP="000477FE">
            <w:pPr>
              <w:rPr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064" w:type="dxa"/>
          </w:tcPr>
          <w:p w14:paraId="70C4AB16" w14:textId="77777777" w:rsidR="00DE1F08" w:rsidRDefault="00DE1F08" w:rsidP="000477FE">
            <w:pPr>
              <w:jc w:val="center"/>
              <w:rPr>
                <w:sz w:val="24"/>
                <w:szCs w:val="24"/>
              </w:rPr>
            </w:pPr>
          </w:p>
          <w:p w14:paraId="68D0723C" w14:textId="57C662AF" w:rsidR="00C6673E" w:rsidRPr="005A40C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582CB540" wp14:editId="4D51D788">
                  <wp:extent cx="6253480" cy="4133850"/>
                  <wp:effectExtent l="0" t="0" r="0" b="0"/>
                  <wp:docPr id="7179650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96500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1A5E9BE4" w14:textId="77777777" w:rsidTr="004B0CE4">
        <w:tc>
          <w:tcPr>
            <w:tcW w:w="421" w:type="dxa"/>
          </w:tcPr>
          <w:p w14:paraId="73A898A2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5F48400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078C54C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435D186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FB3BE26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D9281AE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885F429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5F49DCA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456208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064" w:type="dxa"/>
          </w:tcPr>
          <w:p w14:paraId="7729D1B2" w14:textId="6B825847" w:rsidR="00C6673E" w:rsidRPr="00C6673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02818DD7" wp14:editId="1D940566">
                  <wp:extent cx="6253480" cy="4108450"/>
                  <wp:effectExtent l="0" t="0" r="0" b="6350"/>
                  <wp:docPr id="14765344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53446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10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67F3F57D" w14:textId="77777777" w:rsidTr="004B0CE4">
        <w:tc>
          <w:tcPr>
            <w:tcW w:w="421" w:type="dxa"/>
          </w:tcPr>
          <w:p w14:paraId="31CEF63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br w:type="page"/>
            </w:r>
          </w:p>
          <w:p w14:paraId="6BC7964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2DE2CB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06738F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301EBB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BBCD95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6EA011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A382398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6BA7B6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B1DCC2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064" w:type="dxa"/>
          </w:tcPr>
          <w:p w14:paraId="5BAD3D43" w14:textId="77777777" w:rsidR="00DE1F08" w:rsidRDefault="00DE1F08" w:rsidP="000477F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512DDFEA" w14:textId="529FE8A7" w:rsidR="00C6673E" w:rsidRPr="00C6673E" w:rsidRDefault="00DE1F08" w:rsidP="000477F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DE1F08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734AF98" wp14:editId="50CADDC6">
                  <wp:extent cx="6253480" cy="4102100"/>
                  <wp:effectExtent l="0" t="0" r="0" b="0"/>
                  <wp:docPr id="14058713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87136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10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106C729C" w14:textId="77777777" w:rsidTr="004B0CE4">
        <w:trPr>
          <w:trHeight w:val="4503"/>
        </w:trPr>
        <w:tc>
          <w:tcPr>
            <w:tcW w:w="421" w:type="dxa"/>
          </w:tcPr>
          <w:p w14:paraId="151DA25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CE8B21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6055D8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6E19B7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8172B6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BEA021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B5DF74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EE3517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1B99F7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9288D6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64" w:type="dxa"/>
          </w:tcPr>
          <w:p w14:paraId="33C4653C" w14:textId="7CA6A4F2" w:rsidR="00C6673E" w:rsidRPr="005A40C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2012E2D5" wp14:editId="5EC64BC5">
                  <wp:extent cx="6253480" cy="3765550"/>
                  <wp:effectExtent l="0" t="0" r="0" b="6350"/>
                  <wp:docPr id="18909028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90282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376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7006A8FD" w14:textId="77777777" w:rsidTr="004B0CE4">
        <w:tc>
          <w:tcPr>
            <w:tcW w:w="421" w:type="dxa"/>
          </w:tcPr>
          <w:p w14:paraId="2B758CE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7AB900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BC0232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5121A4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287517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C4E029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6</w:t>
            </w:r>
          </w:p>
          <w:p w14:paraId="57C7824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BDDA2A8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0B5B7B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064" w:type="dxa"/>
          </w:tcPr>
          <w:p w14:paraId="0A14D1A7" w14:textId="77777777" w:rsidR="00DE1F08" w:rsidRDefault="00DE1F08" w:rsidP="000477FE">
            <w:pPr>
              <w:jc w:val="center"/>
              <w:rPr>
                <w:sz w:val="24"/>
                <w:szCs w:val="24"/>
              </w:rPr>
            </w:pPr>
          </w:p>
          <w:p w14:paraId="765683AE" w14:textId="7855AE83" w:rsidR="00C6673E" w:rsidRPr="005A40C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4D3CE85E" wp14:editId="43CD4717">
                  <wp:extent cx="6174740" cy="5410200"/>
                  <wp:effectExtent l="0" t="0" r="0" b="0"/>
                  <wp:docPr id="5935342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53428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278" cy="541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5547E" w14:textId="77777777" w:rsidR="00B753C8" w:rsidRPr="004D074B" w:rsidRDefault="00B753C8" w:rsidP="004B0CE4">
      <w:pPr>
        <w:rPr>
          <w:rFonts w:ascii="Calibri" w:hAnsi="Calibri" w:cs="Calibri"/>
          <w:sz w:val="24"/>
          <w:szCs w:val="24"/>
        </w:rPr>
      </w:pPr>
    </w:p>
    <w:sectPr w:rsidR="00B753C8" w:rsidRPr="004D074B" w:rsidSect="003356BC">
      <w:headerReference w:type="default" r:id="rId19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6525E" w14:textId="77777777" w:rsidR="003356BC" w:rsidRDefault="003356BC" w:rsidP="00C6673E">
      <w:pPr>
        <w:spacing w:after="0" w:line="240" w:lineRule="auto"/>
      </w:pPr>
      <w:r>
        <w:separator/>
      </w:r>
    </w:p>
  </w:endnote>
  <w:endnote w:type="continuationSeparator" w:id="0">
    <w:p w14:paraId="0A272128" w14:textId="77777777" w:rsidR="003356BC" w:rsidRDefault="003356BC" w:rsidP="00C6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EF846" w14:textId="77777777" w:rsidR="003356BC" w:rsidRDefault="003356BC" w:rsidP="00C6673E">
      <w:pPr>
        <w:spacing w:after="0" w:line="240" w:lineRule="auto"/>
      </w:pPr>
      <w:r>
        <w:separator/>
      </w:r>
    </w:p>
  </w:footnote>
  <w:footnote w:type="continuationSeparator" w:id="0">
    <w:p w14:paraId="3793E467" w14:textId="77777777" w:rsidR="003356BC" w:rsidRDefault="003356BC" w:rsidP="00C66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BBF7" w14:textId="4E9F70A0" w:rsidR="00C6673E" w:rsidRDefault="00C6673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B08B75" wp14:editId="4BAE7A0D">
          <wp:simplePos x="0" y="0"/>
          <wp:positionH relativeFrom="margin">
            <wp:posOffset>7741920</wp:posOffset>
          </wp:positionH>
          <wp:positionV relativeFrom="page">
            <wp:posOffset>113665</wp:posOffset>
          </wp:positionV>
          <wp:extent cx="1760220" cy="645160"/>
          <wp:effectExtent l="0" t="0" r="0" b="2540"/>
          <wp:wrapThrough wrapText="bothSides">
            <wp:wrapPolygon edited="0">
              <wp:start x="0" y="0"/>
              <wp:lineTo x="0" y="21047"/>
              <wp:lineTo x="21273" y="21047"/>
              <wp:lineTo x="21273" y="0"/>
              <wp:lineTo x="0" y="0"/>
            </wp:wrapPolygon>
          </wp:wrapThrough>
          <wp:docPr id="2038349591" name="Picture 203834959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tmums and friends logo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022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F80"/>
    <w:rsid w:val="00027AB0"/>
    <w:rsid w:val="0003211A"/>
    <w:rsid w:val="00087901"/>
    <w:rsid w:val="000E496E"/>
    <w:rsid w:val="00103D89"/>
    <w:rsid w:val="001477CE"/>
    <w:rsid w:val="00151D39"/>
    <w:rsid w:val="00166623"/>
    <w:rsid w:val="00173D7E"/>
    <w:rsid w:val="001C380F"/>
    <w:rsid w:val="0027474B"/>
    <w:rsid w:val="00284B72"/>
    <w:rsid w:val="002F1E25"/>
    <w:rsid w:val="003147AF"/>
    <w:rsid w:val="003356BC"/>
    <w:rsid w:val="00344D7C"/>
    <w:rsid w:val="003B5B1A"/>
    <w:rsid w:val="00431724"/>
    <w:rsid w:val="004442A1"/>
    <w:rsid w:val="004B0CE4"/>
    <w:rsid w:val="004B4AD1"/>
    <w:rsid w:val="004D074B"/>
    <w:rsid w:val="004E5021"/>
    <w:rsid w:val="004E71E8"/>
    <w:rsid w:val="0052020C"/>
    <w:rsid w:val="00542788"/>
    <w:rsid w:val="005700B1"/>
    <w:rsid w:val="005A0E56"/>
    <w:rsid w:val="005A40CE"/>
    <w:rsid w:val="005E0726"/>
    <w:rsid w:val="00644C80"/>
    <w:rsid w:val="006B5A46"/>
    <w:rsid w:val="006C75DF"/>
    <w:rsid w:val="006D4F43"/>
    <w:rsid w:val="006E0184"/>
    <w:rsid w:val="0071440F"/>
    <w:rsid w:val="00715CC2"/>
    <w:rsid w:val="007432DB"/>
    <w:rsid w:val="00743AF9"/>
    <w:rsid w:val="00782FD7"/>
    <w:rsid w:val="00796418"/>
    <w:rsid w:val="007A0004"/>
    <w:rsid w:val="00817903"/>
    <w:rsid w:val="008331FA"/>
    <w:rsid w:val="00836D96"/>
    <w:rsid w:val="008607B6"/>
    <w:rsid w:val="00872E7C"/>
    <w:rsid w:val="008B095D"/>
    <w:rsid w:val="008B79B6"/>
    <w:rsid w:val="008F379F"/>
    <w:rsid w:val="00901D26"/>
    <w:rsid w:val="00920DD8"/>
    <w:rsid w:val="00935344"/>
    <w:rsid w:val="00947C1D"/>
    <w:rsid w:val="00984243"/>
    <w:rsid w:val="0099317E"/>
    <w:rsid w:val="009A4672"/>
    <w:rsid w:val="009B0453"/>
    <w:rsid w:val="009B29DB"/>
    <w:rsid w:val="009D5C7D"/>
    <w:rsid w:val="00A819DC"/>
    <w:rsid w:val="00A87D94"/>
    <w:rsid w:val="00AB71F7"/>
    <w:rsid w:val="00AD709C"/>
    <w:rsid w:val="00AE2BBD"/>
    <w:rsid w:val="00B45DBF"/>
    <w:rsid w:val="00B500DD"/>
    <w:rsid w:val="00B753C8"/>
    <w:rsid w:val="00B76AB3"/>
    <w:rsid w:val="00BD07D3"/>
    <w:rsid w:val="00BF481F"/>
    <w:rsid w:val="00C0512C"/>
    <w:rsid w:val="00C150F9"/>
    <w:rsid w:val="00C3586E"/>
    <w:rsid w:val="00C46B6E"/>
    <w:rsid w:val="00C540B7"/>
    <w:rsid w:val="00C66565"/>
    <w:rsid w:val="00C6673E"/>
    <w:rsid w:val="00C77FB2"/>
    <w:rsid w:val="00C81C25"/>
    <w:rsid w:val="00CC64D0"/>
    <w:rsid w:val="00CC7C6F"/>
    <w:rsid w:val="00D1296A"/>
    <w:rsid w:val="00D40754"/>
    <w:rsid w:val="00D4102A"/>
    <w:rsid w:val="00D557A8"/>
    <w:rsid w:val="00D559FB"/>
    <w:rsid w:val="00D5747D"/>
    <w:rsid w:val="00DB5EE2"/>
    <w:rsid w:val="00DE1F08"/>
    <w:rsid w:val="00DE784C"/>
    <w:rsid w:val="00E033BC"/>
    <w:rsid w:val="00E20358"/>
    <w:rsid w:val="00E65967"/>
    <w:rsid w:val="00EB4F80"/>
    <w:rsid w:val="00ED5C1B"/>
    <w:rsid w:val="00EF158C"/>
    <w:rsid w:val="00F22E29"/>
    <w:rsid w:val="00F36AC2"/>
    <w:rsid w:val="00F50305"/>
    <w:rsid w:val="00F57AD6"/>
    <w:rsid w:val="00F75C4A"/>
    <w:rsid w:val="00F86C56"/>
    <w:rsid w:val="00FA5EA1"/>
    <w:rsid w:val="00FA6462"/>
    <w:rsid w:val="00FD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BC395"/>
  <w15:chartTrackingRefBased/>
  <w15:docId w15:val="{D407A7DA-E0F1-4F88-A52B-C8932909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E496E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3E"/>
  </w:style>
  <w:style w:type="paragraph" w:styleId="Footer">
    <w:name w:val="footer"/>
    <w:basedOn w:val="Normal"/>
    <w:link w:val="Foot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3E"/>
  </w:style>
  <w:style w:type="character" w:styleId="Hyperlink">
    <w:name w:val="Hyperlink"/>
    <w:basedOn w:val="DefaultParagraphFont"/>
    <w:uiPriority w:val="99"/>
    <w:semiHidden/>
    <w:unhideWhenUsed/>
    <w:rsid w:val="00C667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489885.htm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b.mapometer.com/running/route_5499746.html" TargetMode="External"/><Relationship Id="rId12" Type="http://schemas.openxmlformats.org/officeDocument/2006/relationships/hyperlink" Target="https://gb.mapometer.com/running/route_5499740.html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b.mapometer.com/running/route_5489891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gb.mapometer.com/running/route_5499743.html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b.mapometer.com/running/route_5499745.html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4CA9C-32CE-4CEE-823D-59857EB4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4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Hanson</dc:creator>
  <cp:keywords/>
  <dc:description/>
  <cp:lastModifiedBy>Scanlan, Caroline</cp:lastModifiedBy>
  <cp:revision>7</cp:revision>
  <cp:lastPrinted>2021-12-10T16:37:00Z</cp:lastPrinted>
  <dcterms:created xsi:type="dcterms:W3CDTF">2024-02-17T16:13:00Z</dcterms:created>
  <dcterms:modified xsi:type="dcterms:W3CDTF">2024-02-29T19:33:00Z</dcterms:modified>
</cp:coreProperties>
</file>